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83" w:rsidRPr="005D0B34" w:rsidRDefault="00BF2A83" w:rsidP="001669BC">
      <w:pPr>
        <w:pStyle w:val="1"/>
        <w:keepLines/>
        <w:spacing w:before="0" w:after="0" w:line="276" w:lineRule="auto"/>
        <w:ind w:firstLine="709"/>
        <w:jc w:val="center"/>
        <w:rPr>
          <w:rFonts w:ascii="Times New Roman" w:hAnsi="Times New Roman" w:cs="Times New Roman"/>
          <w:kern w:val="28"/>
          <w:sz w:val="28"/>
          <w:szCs w:val="28"/>
          <w:lang w:val="ru-RU"/>
        </w:rPr>
      </w:pPr>
      <w:r w:rsidRPr="005D0B34">
        <w:rPr>
          <w:rFonts w:ascii="Times New Roman" w:hAnsi="Times New Roman" w:cs="Times New Roman"/>
          <w:kern w:val="28"/>
          <w:sz w:val="28"/>
          <w:szCs w:val="28"/>
          <w:lang w:val="ru-RU"/>
        </w:rPr>
        <w:t xml:space="preserve">ВИДЫ И ФОРМЫ </w:t>
      </w:r>
      <w:r w:rsidRPr="005D0B34">
        <w:rPr>
          <w:rFonts w:ascii="Times New Roman" w:hAnsi="Times New Roman" w:cs="Times New Roman"/>
          <w:noProof/>
          <w:webHidden/>
          <w:sz w:val="28"/>
          <w:szCs w:val="28"/>
          <w:lang w:val="ru-RU"/>
        </w:rPr>
        <w:t xml:space="preserve">ОРГАНИЗАЦИИ ТРУДОВОЙ ДЕЯТЕЛЬНОСТИ ДЕТЕЙ </w:t>
      </w:r>
      <w:bookmarkStart w:id="0" w:name="_GoBack"/>
      <w:bookmarkEnd w:id="0"/>
      <w:r w:rsidRPr="005D0B34">
        <w:rPr>
          <w:rFonts w:ascii="Times New Roman" w:hAnsi="Times New Roman" w:cs="Times New Roman"/>
          <w:noProof/>
          <w:webHidden/>
          <w:sz w:val="28"/>
          <w:szCs w:val="28"/>
          <w:lang w:val="ru-RU"/>
        </w:rPr>
        <w:t xml:space="preserve">ДОШКОЛЬНОГО ВОЗРАСТА  </w:t>
      </w:r>
    </w:p>
    <w:p w:rsidR="00BF2A83" w:rsidRPr="004563D0" w:rsidRDefault="004563D0" w:rsidP="001669BC">
      <w:pPr>
        <w:spacing w:line="276" w:lineRule="auto"/>
        <w:ind w:firstLine="709"/>
        <w:jc w:val="both"/>
        <w:rPr>
          <w:b/>
          <w:sz w:val="28"/>
          <w:szCs w:val="28"/>
          <w:lang w:val="ru-RU"/>
        </w:rPr>
      </w:pPr>
      <w:r w:rsidRPr="004563D0">
        <w:rPr>
          <w:b/>
          <w:sz w:val="28"/>
          <w:szCs w:val="28"/>
          <w:lang w:val="ru-RU"/>
        </w:rPr>
        <w:t>Консультация для воспитателей</w:t>
      </w:r>
    </w:p>
    <w:p w:rsidR="00BF2A83" w:rsidRPr="00361C74" w:rsidRDefault="00BF2A83" w:rsidP="001669BC">
      <w:pPr>
        <w:spacing w:line="276" w:lineRule="auto"/>
        <w:ind w:firstLine="709"/>
        <w:jc w:val="both"/>
        <w:rPr>
          <w:lang w:val="ru-RU"/>
        </w:rPr>
      </w:pPr>
      <w:r w:rsidRPr="00361C74">
        <w:rPr>
          <w:lang w:val="ru-RU"/>
        </w:rPr>
        <w:t xml:space="preserve">Труд детей в детском саду многообразен. Это позволяет поддерживать у них интерес к деятельности, осуществлять их всестороннее </w:t>
      </w:r>
      <w:r>
        <w:rPr>
          <w:lang w:val="ru-RU"/>
        </w:rPr>
        <w:t xml:space="preserve">образование и </w:t>
      </w:r>
      <w:r w:rsidRPr="00361C74">
        <w:rPr>
          <w:lang w:val="ru-RU"/>
        </w:rPr>
        <w:t>воспитание.</w:t>
      </w:r>
    </w:p>
    <w:p w:rsidR="00BF2A83" w:rsidRPr="00361C74" w:rsidRDefault="00BF2A83" w:rsidP="001669BC">
      <w:pPr>
        <w:spacing w:line="276" w:lineRule="auto"/>
        <w:ind w:firstLine="709"/>
        <w:jc w:val="both"/>
        <w:rPr>
          <w:lang w:val="ru-RU"/>
        </w:rPr>
      </w:pPr>
      <w:r w:rsidRPr="00361C74">
        <w:rPr>
          <w:lang w:val="ru-RU"/>
        </w:rPr>
        <w:t>Различают четыре основных вида детского труда: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w:t>
      </w:r>
    </w:p>
    <w:p w:rsidR="00BF2A83" w:rsidRPr="00361C74" w:rsidRDefault="00BF2A83" w:rsidP="001669BC">
      <w:pPr>
        <w:spacing w:line="276" w:lineRule="auto"/>
        <w:ind w:firstLine="709"/>
        <w:jc w:val="both"/>
        <w:rPr>
          <w:lang w:val="ru-RU"/>
        </w:rPr>
      </w:pPr>
      <w:r w:rsidRPr="0089726E">
        <w:rPr>
          <w:i/>
          <w:lang w:val="ru-RU"/>
        </w:rPr>
        <w:t xml:space="preserve">Самообслуживание </w:t>
      </w:r>
      <w:r w:rsidRPr="00361C74">
        <w:rPr>
          <w:lang w:val="ru-RU"/>
        </w:rPr>
        <w:t>направлено на уход за собой (умывание, раздевание, одевание, уборка постели, подготовка рабочего места и т. п.).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самообслуживания прочно усваиваются детьми; самообслуживание начинает осознаваться как обязанность.</w:t>
      </w:r>
    </w:p>
    <w:p w:rsidR="00BF2A83" w:rsidRPr="00361C74" w:rsidRDefault="00BF2A83" w:rsidP="001669BC">
      <w:pPr>
        <w:spacing w:line="276" w:lineRule="auto"/>
        <w:ind w:firstLine="709"/>
        <w:jc w:val="both"/>
        <w:rPr>
          <w:lang w:val="ru-RU"/>
        </w:rPr>
      </w:pPr>
      <w:r w:rsidRPr="00361C74">
        <w:rPr>
          <w:lang w:val="ru-RU"/>
        </w:rPr>
        <w:t>В младшем дошкольном возрасте самообслуживание связано с определенными трудностями (недостаточное развитие мускулатуры пальцев, сложность усвоения последовательности действий, неумение их планировать, легкая отвлекаемость), что тормозит процесс формирования навыков, порой вызывает у ребенка нежелание выполнять необходимые действия. Однако уже у этих детей воспитатель начинает развивать умения обслуживать себя, добиваясь аккуратности и тщательности выполнения необходимых действий, самостоятельности, формирует привычку к чистоте и опрятности. Все это требует от него терпения, настойчивости и доброжелательности, поддержки малышей в их порой тщетных усилиях. Руководя самообслуживанием детей, воспитатель индивидуально общается с каждым ребенком, устанавливает с ним разнообразные контакты, поддерживает его положительное эмоциональное состояние. Называя предметы одежды и ее частей, необходимые действия, он расширяет словарь детей. Они ощущают заботу о себе, проникаются чувством любви и доверия к взрослым, их обслуживающим.</w:t>
      </w:r>
    </w:p>
    <w:p w:rsidR="00BF2A83" w:rsidRPr="00361C74" w:rsidRDefault="00BF2A83" w:rsidP="001669BC">
      <w:pPr>
        <w:spacing w:line="276" w:lineRule="auto"/>
        <w:ind w:firstLine="709"/>
        <w:jc w:val="both"/>
        <w:rPr>
          <w:lang w:val="ru-RU"/>
        </w:rPr>
      </w:pPr>
      <w:r w:rsidRPr="00361C74">
        <w:rPr>
          <w:lang w:val="ru-RU"/>
        </w:rPr>
        <w:t>В среднем дошкольном возрасте дети достаточно самостоятельны в самообслуживании, и этот вид труда становится их постоянной обязанностью. Усложнение воспитательных задач выражается в повышении требований к качеству действий, к организованному поведению в процессе ухода за собой, к времени, затрачиваемому на это. Воспитатель формирует у детей приемы взаимопомощи, учит их, как обратиться за помощью к товарищу, как ее оказывать, поблагодарить за услугу.</w:t>
      </w:r>
    </w:p>
    <w:p w:rsidR="00BF2A83" w:rsidRPr="00361C74" w:rsidRDefault="00BF2A83" w:rsidP="001669BC">
      <w:pPr>
        <w:spacing w:line="276" w:lineRule="auto"/>
        <w:ind w:firstLine="709"/>
        <w:jc w:val="both"/>
        <w:rPr>
          <w:lang w:val="ru-RU"/>
        </w:rPr>
      </w:pPr>
      <w:r w:rsidRPr="00361C74">
        <w:rPr>
          <w:lang w:val="ru-RU"/>
        </w:rPr>
        <w:t>В старшем дошкольном возрасте приобретаются новые навыки самообслуживания: уборка постели, уход за волосами, обувью. Процессы, связанные с ним, используются для решения более сложных воспитательных задач: формирования у детей привычки к опрятности и чистоте, навыков поведения в окружении сверстников. Ребенок обслуживает себя, находясь рядом с другими, в связи с чем он должен понимать нужды и затруднения окружающих. Воспитатель на конкретных примерах разъясняет, как надо поступать, учитывая нужды других: посторониться в раздевальной, чтобы дать пройти тому, кто уже разделся; при умывании пропустить вперед дежурных (им важнее умыться поскорее, чтобы приступить к своим обязанностям), не задерживаться у крана, чтобы все умылись вовремя, попросить разрешения пройти, чтобы не причинить неудобства кому-либо, и т. п. Все это формирует у детей элементарную предупредительность, уважительное отношение к окружающим.</w:t>
      </w:r>
    </w:p>
    <w:p w:rsidR="00BF2A83" w:rsidRPr="00361C74" w:rsidRDefault="00BF2A83" w:rsidP="001669BC">
      <w:pPr>
        <w:spacing w:line="276" w:lineRule="auto"/>
        <w:ind w:firstLine="709"/>
        <w:jc w:val="both"/>
        <w:rPr>
          <w:lang w:val="ru-RU"/>
        </w:rPr>
      </w:pPr>
      <w:r w:rsidRPr="0089726E">
        <w:rPr>
          <w:i/>
          <w:lang w:val="ru-RU"/>
        </w:rPr>
        <w:t>Хозяйственно-бытовой труд</w:t>
      </w:r>
      <w:r w:rsidRPr="00361C74">
        <w:rPr>
          <w:lang w:val="ru-RU"/>
        </w:rPr>
        <w:t xml:space="preserve"> 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ни поддержание чистоты и порядка в помещении и на участке, помощь взрослым при организации режимных процессов. Дети научаются замечать любое нарушение порядка в групповой комнате или на участке и по собственной инициативе устранять его. Хозяйственно-бытовой труд направлен на обслуживание коллектива и поэтому заключает в себе большие возможности для воспитания заботливого отношения к сверстникам. В младшем дошкольном возрасте воспитатель формирует у детей элементарные хозяйственно-бытовые навыки: помогать накрывать на стол, </w:t>
      </w:r>
      <w:r w:rsidRPr="00361C74">
        <w:rPr>
          <w:lang w:val="ru-RU"/>
        </w:rPr>
        <w:lastRenderedPageBreak/>
        <w:t>приводить в порядок игрушки после игры и мыть их, собирать листья на участке, сметать снег со скамеек и т. д. Он обязательно оценивает нравственную сторону трудового участия детей: "Наташа и Сережа хорошо помогли нашей няне, какие молодцы!", "Ирочка — заботливая девочка, аккуратная, как старательно она убирала игрушки!" Такие оценки вызывают у детей желание подражать сверстникам, способствуют формированию представлений о том, как следует поступать в подобных случаях.</w:t>
      </w:r>
    </w:p>
    <w:p w:rsidR="00BF2A83" w:rsidRPr="00361C74" w:rsidRDefault="00BF2A83" w:rsidP="001669BC">
      <w:pPr>
        <w:spacing w:line="276" w:lineRule="auto"/>
        <w:ind w:firstLine="709"/>
        <w:jc w:val="both"/>
        <w:rPr>
          <w:lang w:val="ru-RU"/>
        </w:rPr>
      </w:pPr>
      <w:r w:rsidRPr="00361C74">
        <w:rPr>
          <w:lang w:val="ru-RU"/>
        </w:rPr>
        <w:t>В средней группе содержание хозяйственно-бытового труда значительно расширяется: дети полностью сервируют стол, готовят все необходимое для занятий, стирают кукольное белье, протирают стеллажи от пыли, подметают дорожки на участке и т. д.</w:t>
      </w:r>
    </w:p>
    <w:p w:rsidR="00BF2A83" w:rsidRPr="00361C74" w:rsidRDefault="00BF2A83" w:rsidP="001669BC">
      <w:pPr>
        <w:spacing w:line="276" w:lineRule="auto"/>
        <w:ind w:firstLine="709"/>
        <w:jc w:val="both"/>
        <w:rPr>
          <w:lang w:val="ru-RU"/>
        </w:rPr>
      </w:pPr>
      <w:r w:rsidRPr="00361C74">
        <w:rPr>
          <w:lang w:val="ru-RU"/>
        </w:rPr>
        <w:t>Используя их возросшие возможности и учитывая сформированные навыки, педагог приучает детей к тому, что в труде необходимо приложить усилие, развивает самостоятельность, активностей инициативу в выполнении порученных дел.</w:t>
      </w:r>
    </w:p>
    <w:p w:rsidR="00BF2A83" w:rsidRPr="00361C74" w:rsidRDefault="00BF2A83" w:rsidP="001669BC">
      <w:pPr>
        <w:spacing w:line="276" w:lineRule="auto"/>
        <w:ind w:firstLine="709"/>
        <w:jc w:val="both"/>
        <w:rPr>
          <w:lang w:val="ru-RU"/>
        </w:rPr>
      </w:pPr>
      <w:r w:rsidRPr="00361C74">
        <w:rPr>
          <w:lang w:val="ru-RU"/>
        </w:rPr>
        <w:t>В старших группах детского сада хозяйственно-бытовой труд еще более обогащается по содержанию, становится систематическим, во многом переходя в постоянные обязанности дежурных. Дети поддерживают чистоту в комнате и на участке, ремонтируют игрушки, книги, оказывают помощь малышам. Особенность хозяйственно-бытового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 В процессе труда дети проявляют старательность, стремление к хорошему результату, доброжелательно относятся к сверстникам.</w:t>
      </w:r>
    </w:p>
    <w:p w:rsidR="00BF2A83" w:rsidRPr="00361C74" w:rsidRDefault="00BF2A83" w:rsidP="001669BC">
      <w:pPr>
        <w:spacing w:line="276" w:lineRule="auto"/>
        <w:ind w:firstLine="709"/>
        <w:jc w:val="both"/>
        <w:rPr>
          <w:lang w:val="ru-RU"/>
        </w:rPr>
      </w:pPr>
      <w:r w:rsidRPr="0089726E">
        <w:rPr>
          <w:i/>
          <w:lang w:val="ru-RU"/>
        </w:rPr>
        <w:t>Труд в природе</w:t>
      </w:r>
      <w:r w:rsidRPr="00361C74">
        <w:rPr>
          <w:lang w:val="ru-RU"/>
        </w:rPr>
        <w:t xml:space="preserve">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rsidR="00BF2A83" w:rsidRPr="00361C74" w:rsidRDefault="00BF2A83" w:rsidP="001669BC">
      <w:pPr>
        <w:spacing w:line="276" w:lineRule="auto"/>
        <w:ind w:firstLine="709"/>
        <w:jc w:val="both"/>
        <w:rPr>
          <w:lang w:val="ru-RU"/>
        </w:rPr>
      </w:pPr>
      <w:r w:rsidRPr="00361C74">
        <w:rPr>
          <w:lang w:val="ru-RU"/>
        </w:rPr>
        <w:t>В младших группах дети с помощью взрослых кормят рыбок, поливают и моют комнатные растения, сажают луковицы, сеют крупные семена, принимают участие в сборе урожая со своего огорода, подкармливают зимующих птиц. Руководя трудом малышей, воспитатель называет растения, их части, производимые в труде действия; это расширяет детский словарь, активизирует его.</w:t>
      </w:r>
    </w:p>
    <w:p w:rsidR="00BF2A83" w:rsidRPr="00361C74" w:rsidRDefault="00BF2A83" w:rsidP="001669BC">
      <w:pPr>
        <w:spacing w:line="276" w:lineRule="auto"/>
        <w:ind w:firstLine="709"/>
        <w:jc w:val="both"/>
        <w:rPr>
          <w:lang w:val="ru-RU"/>
        </w:rPr>
      </w:pPr>
      <w:r w:rsidRPr="00361C74">
        <w:rPr>
          <w:lang w:val="ru-RU"/>
        </w:rPr>
        <w:t>В средней группе труд усложняется. Дети сами поливают растения, учатся определять потребность во влаге, выращивают овощи (сеют семена, поливают грядки, собирают урожай), с помощью воспитателя готовят корм для животных (белки, хомяка, кроликов, кур). Педагог разъясняет, какой корм нужен тому или иному животному, как он называется и как его хранить. Процесс ухода за животными тесно связывается с наблюдениями за ними. Дети начинают осознавать зависимость роста и развития растений, поведения животных от качества ухода, свою ответственность за них. Растет заботливость, внимание к обитателям живого уголка, которые становятся любимцами детей.</w:t>
      </w:r>
    </w:p>
    <w:p w:rsidR="00BF2A83" w:rsidRPr="00361C74" w:rsidRDefault="00BF2A83" w:rsidP="001669BC">
      <w:pPr>
        <w:spacing w:line="276" w:lineRule="auto"/>
        <w:ind w:firstLine="709"/>
        <w:jc w:val="both"/>
        <w:rPr>
          <w:lang w:val="ru-RU"/>
        </w:rPr>
      </w:pPr>
      <w:r w:rsidRPr="00361C74">
        <w:rPr>
          <w:lang w:val="ru-RU"/>
        </w:rPr>
        <w:t>Для старшей группы в уголке природы помещаются растения и животные, требующие более сложных приемов ухода, в огороде высаживаются различные виды овощей с разным сроком вегетации, что позволяет сделать труд более систематическим.</w:t>
      </w:r>
    </w:p>
    <w:p w:rsidR="00BF2A83" w:rsidRPr="00361C74" w:rsidRDefault="00BF2A83" w:rsidP="001669BC">
      <w:pPr>
        <w:spacing w:line="276" w:lineRule="auto"/>
        <w:ind w:firstLine="709"/>
        <w:jc w:val="both"/>
        <w:rPr>
          <w:lang w:val="ru-RU"/>
        </w:rPr>
      </w:pPr>
      <w:r w:rsidRPr="00361C74">
        <w:rPr>
          <w:lang w:val="ru-RU"/>
        </w:rPr>
        <w:t>Увеличивается и объем детского труда. Дошкольники опрыскивают растения из пульверизатора, сметают щеточкой пыль с ворсистых листьев, рыхлят землю. С помощью воспитателя дети подкармливают растения, перезаряжают аквариум, вскапывают землю на огороде и в цветнике, высаживают рассаду, собирают семена дикорастущих растений (для подкормки зимующих птиц). В процессе труда педагог учит детей наблюдать за ростом и развитием растений, отмечать происходящие изменения, различать растения по характерным признакам, листьям, семенам. Это расширяет их представления о жизни растений и животных, вызывает живой интерес к ним.</w:t>
      </w:r>
    </w:p>
    <w:p w:rsidR="00BF2A83" w:rsidRPr="00361C74" w:rsidRDefault="00BF2A83" w:rsidP="001669BC">
      <w:pPr>
        <w:spacing w:line="276" w:lineRule="auto"/>
        <w:ind w:firstLine="709"/>
        <w:jc w:val="both"/>
        <w:rPr>
          <w:lang w:val="ru-RU"/>
        </w:rPr>
      </w:pPr>
      <w:r w:rsidRPr="00361C74">
        <w:rPr>
          <w:lang w:val="ru-RU"/>
        </w:rPr>
        <w:t xml:space="preserve">В подготовительной группе в процессе труда в природе дети учатся устанавливать связи между отдельными явлениями, обнаруживать закономерности. Формируются начала материалистического понимания природных явлений. Расширяются сведения о растениях и животных, о приемах ухода за обитателями живого уголка. Повышается самостоятельность детей в трудовых делах: они без напоминания определяют необходимость полива и рыхления почвы, пересадки растений, посева семян </w:t>
      </w:r>
      <w:r w:rsidRPr="00361C74">
        <w:rPr>
          <w:lang w:val="ru-RU"/>
        </w:rPr>
        <w:lastRenderedPageBreak/>
        <w:t>на огороде, в цветнике, а зимой — в уголке природы, где постоянно выращиваются лук и другая зелень. Дети узнают приемы размножения растений путем черенкования, выращивания рассады с последующей пересадкой в грунт. Продолжается уход за животными в уголке природы (птицами, белкой, кроликами, голубями, лягушкой, ящерицей и т. д.).</w:t>
      </w:r>
    </w:p>
    <w:p w:rsidR="00BF2A83" w:rsidRPr="00361C74" w:rsidRDefault="00BF2A83" w:rsidP="001669BC">
      <w:pPr>
        <w:spacing w:line="276" w:lineRule="auto"/>
        <w:ind w:firstLine="709"/>
        <w:jc w:val="both"/>
        <w:rPr>
          <w:lang w:val="ru-RU"/>
        </w:rPr>
      </w:pPr>
      <w:r w:rsidRPr="00361C74">
        <w:rPr>
          <w:lang w:val="ru-RU"/>
        </w:rPr>
        <w:t>У детей повышается ответственность за состояние живого уголка, огорода и цветника. Сбор урожая, цветов доставляет им большую радость. Они дарят цветы родителям, угощают малышей выращенными овощами, готовят овощи для винегрета (моют их, чистят, относят на кухню), украшают цветами групповую комнату.</w:t>
      </w:r>
    </w:p>
    <w:p w:rsidR="00BF2A83" w:rsidRPr="00361C74" w:rsidRDefault="00BF2A83" w:rsidP="001669BC">
      <w:pPr>
        <w:spacing w:line="276" w:lineRule="auto"/>
        <w:ind w:firstLine="709"/>
        <w:jc w:val="both"/>
        <w:rPr>
          <w:lang w:val="ru-RU"/>
        </w:rPr>
      </w:pPr>
      <w:r w:rsidRPr="0089726E">
        <w:rPr>
          <w:i/>
          <w:lang w:val="ru-RU"/>
        </w:rPr>
        <w:t>Ручной труд</w:t>
      </w:r>
      <w:r w:rsidRPr="00361C74">
        <w:rPr>
          <w:lang w:val="ru-RU"/>
        </w:rPr>
        <w:t xml:space="preserve"> — изготовление предметов из разнообразных материалов: картона, бумаги, дерева, природного материала (шишек, желудей, соломы, коры, кукурузных початков, косточек персика), бросового материала (катушек, коробок) с использованием меха, перьев, обрезков ткани и т, п. — осуществляется в старших группах детского сада. Дети изготавливают необходимые им игрушки, атрибуты для игр: лодочки, машины, корзинки, домики, мебель, животных. Такие поделки могут стать приятным подарком родным</w:t>
      </w:r>
      <w:r>
        <w:rPr>
          <w:lang w:val="ru-RU"/>
        </w:rPr>
        <w:t xml:space="preserve"> и </w:t>
      </w:r>
      <w:r w:rsidRPr="00361C74">
        <w:rPr>
          <w:lang w:val="ru-RU"/>
        </w:rPr>
        <w:t>друзьям. Это имеет немаловажное значение в нравственном воспитании, приучая детей оказывать внимание окружающим, потрудиться ради того, чтобы доставить им удовольствие.</w:t>
      </w:r>
    </w:p>
    <w:p w:rsidR="00BF2A83" w:rsidRPr="00361C74" w:rsidRDefault="00BF2A83" w:rsidP="001669BC">
      <w:pPr>
        <w:spacing w:line="276" w:lineRule="auto"/>
        <w:ind w:firstLine="709"/>
        <w:jc w:val="both"/>
        <w:rPr>
          <w:lang w:val="ru-RU"/>
        </w:rPr>
      </w:pPr>
      <w:r w:rsidRPr="00361C74">
        <w:rPr>
          <w:lang w:val="ru-RU"/>
        </w:rPr>
        <w:t>Ручной труд развивает конструктивные способности детей, творчество, фантазию, выдумку. Так, чтобы смастерить забавного сказочного человечка из природного материала, ребенок подбирает крупный желудь для туловища, чашечку от него для юбочки или шапочки, раскалывает желудь пополам, чтобы сделать ботинки, и т. д. Дошкольники с интересом приглядываются к природному материалу, чтобы выбрать форму, соответствующую задуманному предмету: из семян клена делают крылышки стрекозы, из шишки — лесовика и пр. В процессе работы они знакомятся со свойствами различных материалов, способами их обработки и соединения, учатся пользоваться различными инструментами. Изготовление задуманных предметов всегда сопряжено с приложением сил. Ребенку необходимо проявить настойчивость, терпение, аккуратность, чтобы предмет получился прочным, имел опрятный, нарядный вид.</w:t>
      </w:r>
    </w:p>
    <w:p w:rsidR="00BF2A83" w:rsidRPr="00361C74" w:rsidRDefault="00BF2A83" w:rsidP="001669BC">
      <w:pPr>
        <w:spacing w:line="276" w:lineRule="auto"/>
        <w:ind w:firstLine="709"/>
        <w:jc w:val="both"/>
        <w:rPr>
          <w:lang w:val="ru-RU"/>
        </w:rPr>
      </w:pPr>
      <w:r w:rsidRPr="00361C74">
        <w:rPr>
          <w:lang w:val="ru-RU"/>
        </w:rPr>
        <w:t>Все это оказывает большое воспитательное влияние на детей, формирует их эстетические чувства и нравственно-волевые качества.</w:t>
      </w:r>
    </w:p>
    <w:p w:rsidR="00BF2A83" w:rsidRPr="00361C74" w:rsidRDefault="00BF2A83" w:rsidP="001669BC">
      <w:pPr>
        <w:spacing w:line="276" w:lineRule="auto"/>
        <w:ind w:firstLine="709"/>
        <w:jc w:val="both"/>
        <w:rPr>
          <w:lang w:val="ru-RU"/>
        </w:rPr>
      </w:pPr>
      <w:r w:rsidRPr="00361C74">
        <w:rPr>
          <w:lang w:val="ru-RU"/>
        </w:rPr>
        <w:t>Труд детей дошкольного возраста в детском саду организуется в трех основных формах: в форме поручений, дежурств, коллективной трудовой деятельности.</w:t>
      </w:r>
    </w:p>
    <w:p w:rsidR="00BF2A83" w:rsidRPr="00361C74" w:rsidRDefault="00BF2A83" w:rsidP="001669BC">
      <w:pPr>
        <w:spacing w:line="276" w:lineRule="auto"/>
        <w:ind w:firstLine="709"/>
        <w:jc w:val="both"/>
        <w:rPr>
          <w:lang w:val="ru-RU"/>
        </w:rPr>
      </w:pPr>
      <w:r w:rsidRPr="0089726E">
        <w:rPr>
          <w:i/>
          <w:lang w:val="ru-RU"/>
        </w:rPr>
        <w:t xml:space="preserve">Поручения </w:t>
      </w:r>
      <w:r w:rsidRPr="00361C74">
        <w:rPr>
          <w:lang w:val="ru-RU"/>
        </w:rPr>
        <w:t>— это задания, которые воспитатель эпизодически дает одному или нескольким детям, учитывая их возрастные и индивидуальные особенности, наличие опыта, а также воспитательные задачи. Поручения могут быть кратковременными или длительными, индивидуальными или общими, простыми (содержащими в себе одно несложное конкретное действие) или более сложными, включающими в себя целую цепь последовательных действий.</w:t>
      </w:r>
    </w:p>
    <w:p w:rsidR="00BF2A83" w:rsidRPr="00361C74" w:rsidRDefault="00BF2A83" w:rsidP="001669BC">
      <w:pPr>
        <w:spacing w:line="276" w:lineRule="auto"/>
        <w:ind w:firstLine="709"/>
        <w:jc w:val="both"/>
        <w:rPr>
          <w:lang w:val="ru-RU"/>
        </w:rPr>
      </w:pPr>
      <w:r w:rsidRPr="00361C74">
        <w:rPr>
          <w:lang w:val="ru-RU"/>
        </w:rPr>
        <w:t>Выполнение трудовых поручений способствует формированию у детей интереса к труду, чувства ответственности за порученное дело. Ребенок должен сосредоточить внимание, проявить волевое усилие, чтобы довести дело до конца и сообщить воспитателю о выполнении поручения.</w:t>
      </w:r>
    </w:p>
    <w:p w:rsidR="00BF2A83" w:rsidRPr="00361C74" w:rsidRDefault="00BF2A83" w:rsidP="001669BC">
      <w:pPr>
        <w:spacing w:line="276" w:lineRule="auto"/>
        <w:ind w:firstLine="709"/>
        <w:jc w:val="both"/>
        <w:rPr>
          <w:lang w:val="ru-RU"/>
        </w:rPr>
      </w:pPr>
      <w:r w:rsidRPr="00361C74">
        <w:rPr>
          <w:lang w:val="ru-RU"/>
        </w:rPr>
        <w:t>Содержание поручений определяется в соответствии с видами труда, рекомендованными "Программой воспитания в детском саду"; во многом зависит от возраста детей, от условий, в которых находится группа (наличие живого уголка, огорода, расположение мебели в комнате и т. п.).</w:t>
      </w:r>
    </w:p>
    <w:p w:rsidR="00BF2A83" w:rsidRPr="00361C74" w:rsidRDefault="00BF2A83" w:rsidP="001669BC">
      <w:pPr>
        <w:spacing w:line="276" w:lineRule="auto"/>
        <w:ind w:firstLine="709"/>
        <w:jc w:val="both"/>
        <w:rPr>
          <w:lang w:val="ru-RU"/>
        </w:rPr>
      </w:pPr>
      <w:r w:rsidRPr="00361C74">
        <w:rPr>
          <w:lang w:val="ru-RU"/>
        </w:rPr>
        <w:t>В младших группах поручения индивидуальны, конкретны и просты, содержат в себе одно-два действия (разложить ложки на столе, принести лейку, снять с куклы платье для стирки и, т. д.). Такие элементарные задания включают детей в деятельность, направленную на пользу коллектива, в условиях, когда они еще не могут организовать труд по собственному побуждению.</w:t>
      </w:r>
    </w:p>
    <w:p w:rsidR="00BF2A83" w:rsidRPr="00361C74" w:rsidRDefault="00BF2A83" w:rsidP="001669BC">
      <w:pPr>
        <w:spacing w:line="276" w:lineRule="auto"/>
        <w:ind w:firstLine="709"/>
        <w:jc w:val="both"/>
        <w:rPr>
          <w:lang w:val="ru-RU"/>
        </w:rPr>
      </w:pPr>
      <w:r w:rsidRPr="00361C74">
        <w:rPr>
          <w:lang w:val="ru-RU"/>
        </w:rPr>
        <w:t xml:space="preserve">Поручение дает воспитателю возможность индивидуализировать приемы руководства детьми: одному помочь, другого научить, третьему оказать поддержку, одобрить. По мере накопления дошкольниками опыта участия в выполнении поручений воспитатель усложняет их содержание. Так, в средней группе он поручает детям самостоятельно постирать кукольное белье, вымыть игрушки, </w:t>
      </w:r>
      <w:r w:rsidRPr="00361C74">
        <w:rPr>
          <w:lang w:val="ru-RU"/>
        </w:rPr>
        <w:lastRenderedPageBreak/>
        <w:t>подмести дорожки, сгрести песок в кучу. Эти задания более сложны, ибо содержат в себе не только несколько действий, но и элементы самоорганизации (подготовить место для работы, определить последовательность ее и т. п.).</w:t>
      </w:r>
    </w:p>
    <w:p w:rsidR="00BF2A83" w:rsidRPr="00361C74" w:rsidRDefault="00BF2A83" w:rsidP="001669BC">
      <w:pPr>
        <w:spacing w:line="276" w:lineRule="auto"/>
        <w:ind w:firstLine="709"/>
        <w:jc w:val="both"/>
        <w:rPr>
          <w:lang w:val="ru-RU"/>
        </w:rPr>
      </w:pPr>
      <w:r w:rsidRPr="00361C74">
        <w:rPr>
          <w:lang w:val="ru-RU"/>
        </w:rPr>
        <w:t xml:space="preserve">Число поручений в средней группе значительно возрастает, так как постепенно обогащается опыт участия детей в труде, их умения становятся более прочными. </w:t>
      </w:r>
      <w:r>
        <w:rPr>
          <w:lang w:val="ru-RU"/>
        </w:rPr>
        <w:t>Педагог</w:t>
      </w:r>
      <w:r w:rsidRPr="00361C74">
        <w:rPr>
          <w:lang w:val="ru-RU"/>
        </w:rPr>
        <w:t xml:space="preserve"> имеет теперь возможность давать поручения сразу нескольким дошкольникам, хотя каждому из них определяется конкретное дело. Таким образом, в труде все чаще начинают принимать участие одновременно несколько детей, что дает возможность чаще и более систематично включать их в полезную работу.</w:t>
      </w:r>
    </w:p>
    <w:p w:rsidR="00BF2A83" w:rsidRPr="00361C74" w:rsidRDefault="00BF2A83" w:rsidP="001669BC">
      <w:pPr>
        <w:spacing w:line="276" w:lineRule="auto"/>
        <w:ind w:firstLine="709"/>
        <w:jc w:val="both"/>
        <w:rPr>
          <w:lang w:val="ru-RU"/>
        </w:rPr>
      </w:pPr>
      <w:r w:rsidRPr="00361C74">
        <w:rPr>
          <w:lang w:val="ru-RU"/>
        </w:rPr>
        <w:t>Поручения становятся средством формирования у детей привычки к трудовому усилию, готовят их к дежурствам.</w:t>
      </w:r>
    </w:p>
    <w:p w:rsidR="00BF2A83" w:rsidRPr="00361C74" w:rsidRDefault="00BF2A83" w:rsidP="001669BC">
      <w:pPr>
        <w:spacing w:line="276" w:lineRule="auto"/>
        <w:ind w:firstLine="709"/>
        <w:jc w:val="both"/>
        <w:rPr>
          <w:lang w:val="ru-RU"/>
        </w:rPr>
      </w:pPr>
      <w:r w:rsidRPr="00361C74">
        <w:rPr>
          <w:lang w:val="ru-RU"/>
        </w:rPr>
        <w:t>В старшей группе индивидуальные поручения организуются в тех видах труда, в которых у детей недостаточно развиты умения, или тогда, когда их обучают новым умениям. Индивидуальные поручения даются также детям, нуждающимся в дополнительном обучении или особо тщательном контроле, т. е. при необходимости индивидуализировать методы воздействия.</w:t>
      </w:r>
    </w:p>
    <w:p w:rsidR="00BF2A83" w:rsidRPr="00361C74" w:rsidRDefault="00BF2A83" w:rsidP="001669BC">
      <w:pPr>
        <w:spacing w:line="276" w:lineRule="auto"/>
        <w:ind w:firstLine="709"/>
        <w:jc w:val="both"/>
        <w:rPr>
          <w:lang w:val="ru-RU"/>
        </w:rPr>
      </w:pPr>
      <w:r w:rsidRPr="00361C74">
        <w:rPr>
          <w:lang w:val="ru-RU"/>
        </w:rPr>
        <w:t>Большинство поручений, уже имевших место в средней группе, становятся групповыми, объединяющими от 2 до 5—6 участников, т. е. принимают коллективный характер. Воспитатель поручает детям вместе убрать полки с игрушками, подклеить коробки для дидактических игр, вымыть строительный материал и др. Дети выполняют общее для всех задание, что ставит их перед необходимостью самостоятельно распределить работу между участниками, совместно ее выполнить, убрать после работы. Это способствует формированию начал коллективизма, учит проявлять в процессе труда внимание друг к другу, оказывать помощь при затруднениях.</w:t>
      </w:r>
    </w:p>
    <w:p w:rsidR="00BF2A83" w:rsidRPr="00361C74" w:rsidRDefault="00BF2A83" w:rsidP="001669BC">
      <w:pPr>
        <w:spacing w:line="276" w:lineRule="auto"/>
        <w:ind w:firstLine="709"/>
        <w:jc w:val="both"/>
        <w:rPr>
          <w:lang w:val="ru-RU"/>
        </w:rPr>
      </w:pPr>
      <w:r w:rsidRPr="00361C74">
        <w:rPr>
          <w:lang w:val="ru-RU"/>
        </w:rPr>
        <w:t>Учитывая, что навыки самоорганизации у детей старшей группы развиты еще недостаточно, воспитателю следует уделять большое внимание разъяснению способов расстановки оборудования, размещения инвентаря, распределения работы между ее участниками. В подготовительной к школе группе при выполнении общих поручений дети должны проявлять необходимые навыки самоорганизации, и поэтому воспитатель более требователен к ним, переходит от разъяснения к контролю, напоминанию.</w:t>
      </w:r>
    </w:p>
    <w:p w:rsidR="00BF2A83" w:rsidRPr="00361C74" w:rsidRDefault="00BF2A83" w:rsidP="001669BC">
      <w:pPr>
        <w:spacing w:line="276" w:lineRule="auto"/>
        <w:ind w:firstLine="709"/>
        <w:jc w:val="both"/>
        <w:rPr>
          <w:lang w:val="ru-RU"/>
        </w:rPr>
      </w:pPr>
      <w:r w:rsidRPr="0089726E">
        <w:rPr>
          <w:i/>
          <w:lang w:val="ru-RU"/>
        </w:rPr>
        <w:t>Дежурства</w:t>
      </w:r>
      <w:r w:rsidRPr="00361C74">
        <w:rPr>
          <w:lang w:val="ru-RU"/>
        </w:rPr>
        <w:t xml:space="preserve"> - форма организации труда детей, предполагающая обязательное выполнение ребенком работы, направленной на обслуживание коллектива. Дети поочередно включаются в разные виды дежурств, что обеспечивает систематичность их участия в труде. Назначение и смена дежурных происходят ежедневно. Дежурства имеют большое воспитательное значение. Они ставят ребенка в условия обязательного выполнения определенных дел, нужны для коллектива. Это позволяет воспитывать у детей ответственность перед коллективом, заботливость, а также понимание необходимости своей работы для всех.</w:t>
      </w:r>
    </w:p>
    <w:p w:rsidR="00BF2A83" w:rsidRPr="00361C74" w:rsidRDefault="00BF2A83" w:rsidP="001669BC">
      <w:pPr>
        <w:spacing w:line="276" w:lineRule="auto"/>
        <w:ind w:firstLine="709"/>
        <w:jc w:val="both"/>
        <w:rPr>
          <w:lang w:val="ru-RU"/>
        </w:rPr>
      </w:pPr>
      <w:r w:rsidRPr="00361C74">
        <w:rPr>
          <w:lang w:val="ru-RU"/>
        </w:rPr>
        <w:t>Дежурства вводятся постепенно. В младшей группе в процессе выполнения поручений дети приобрели навыки, необходимые для накрывания на стол, стали более самостоятельны при выполнении работы. Это позволяет в средней группе в начале года ввести дежурства по столовой. Ежедневно за каждым столом работает один дежурный. Воспитатель учит ребенка соблюдать последовательность в работе, контролирует его, приходит на помощь, учитывая его индивидуальные особенности.</w:t>
      </w:r>
    </w:p>
    <w:p w:rsidR="00BF2A83" w:rsidRPr="00361C74" w:rsidRDefault="00BF2A83" w:rsidP="001669BC">
      <w:pPr>
        <w:spacing w:line="276" w:lineRule="auto"/>
        <w:ind w:firstLine="709"/>
        <w:jc w:val="both"/>
        <w:rPr>
          <w:lang w:val="ru-RU"/>
        </w:rPr>
      </w:pPr>
      <w:r w:rsidRPr="00361C74">
        <w:rPr>
          <w:lang w:val="ru-RU"/>
        </w:rPr>
        <w:t>Оценивая работу дежурных, он подчеркивает их старательность, тщательность выполнения обязанностей, заботу о товарищах, помощь, оказанную взрослому.</w:t>
      </w:r>
    </w:p>
    <w:p w:rsidR="00BF2A83" w:rsidRPr="00361C74" w:rsidRDefault="00BF2A83" w:rsidP="001669BC">
      <w:pPr>
        <w:spacing w:line="276" w:lineRule="auto"/>
        <w:ind w:firstLine="709"/>
        <w:jc w:val="both"/>
        <w:rPr>
          <w:lang w:val="ru-RU"/>
        </w:rPr>
      </w:pPr>
      <w:r w:rsidRPr="00361C74">
        <w:rPr>
          <w:lang w:val="ru-RU"/>
        </w:rPr>
        <w:t>Во второй половине года вводятся дежурства по подготовке к занятиям. Воспитатель назначает 2—3 дежурных (в зависимости от объема работы) и сам распределяет между ними работу, приходит им на помощь, учит детей доводить дело до конца, убирать использованное оборудование.</w:t>
      </w:r>
    </w:p>
    <w:p w:rsidR="00BF2A83" w:rsidRPr="00361C74" w:rsidRDefault="00BF2A83" w:rsidP="001669BC">
      <w:pPr>
        <w:spacing w:line="276" w:lineRule="auto"/>
        <w:ind w:firstLine="709"/>
        <w:jc w:val="both"/>
        <w:rPr>
          <w:lang w:val="ru-RU"/>
        </w:rPr>
      </w:pPr>
      <w:r w:rsidRPr="00361C74">
        <w:rPr>
          <w:lang w:val="ru-RU"/>
        </w:rPr>
        <w:t xml:space="preserve">В старших группах вводится дежурство по уголку природы. Дежурные ежедневно сменяются, каждый из детей систематически участвует во всех видах дежурств. Как правило, дети дежурят вдвоем. При подборе дежурных учитываются растущие дружеские связи между детьми, удовлетворяется их желание работать с кем-либо из сверстников. Если умения одного из дежурных более совершенны, ему советуют быть внимательным к товарищу, оказывать ему помощь, но не лишать самостоятельности, не </w:t>
      </w:r>
      <w:r w:rsidRPr="00361C74">
        <w:rPr>
          <w:lang w:val="ru-RU"/>
        </w:rPr>
        <w:lastRenderedPageBreak/>
        <w:t>выражать свое недовольство его медлительностью или неумением. Воспитатель учит детей согласовывать свои действия, определять, что надо делать с учетом действий товарища, договариваться о том, кто и какую часть работы будет выполнять, приучает к самоконтролю, экономным по времени и силам приемам труда.</w:t>
      </w:r>
    </w:p>
    <w:p w:rsidR="00BF2A83" w:rsidRPr="00416ABC" w:rsidRDefault="00BF2A83" w:rsidP="001669BC">
      <w:pPr>
        <w:spacing w:line="276" w:lineRule="auto"/>
        <w:ind w:firstLine="709"/>
        <w:jc w:val="both"/>
        <w:rPr>
          <w:webHidden/>
          <w:lang w:val="ru-RU"/>
        </w:rPr>
      </w:pPr>
      <w:r w:rsidRPr="00FC10D6">
        <w:rPr>
          <w:noProof/>
          <w:webHidden/>
          <w:lang w:val="ru-RU"/>
        </w:rPr>
        <w:t>Таким образом,</w:t>
      </w:r>
      <w:r w:rsidRPr="00755F43">
        <w:rPr>
          <w:b/>
          <w:noProof/>
          <w:webHidden/>
          <w:color w:val="FF0000"/>
          <w:lang w:val="ru-RU"/>
        </w:rPr>
        <w:t xml:space="preserve"> </w:t>
      </w:r>
      <w:r>
        <w:rPr>
          <w:b/>
          <w:noProof/>
          <w:webHidden/>
          <w:color w:val="FF0000"/>
          <w:lang w:val="ru-RU"/>
        </w:rPr>
        <w:t xml:space="preserve"> </w:t>
      </w:r>
      <w:r>
        <w:rPr>
          <w:lang w:val="ru-RU"/>
        </w:rPr>
        <w:t>необходимо отметить  разнообразие видов детского труда в ДОУ</w:t>
      </w:r>
      <w:r w:rsidRPr="00361C74">
        <w:rPr>
          <w:lang w:val="ru-RU"/>
        </w:rPr>
        <w:t>: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w:t>
      </w:r>
      <w:r w:rsidRPr="00BB7A56">
        <w:rPr>
          <w:lang w:val="ru-RU"/>
        </w:rPr>
        <w:t xml:space="preserve"> </w:t>
      </w:r>
      <w:r>
        <w:rPr>
          <w:lang w:val="ru-RU"/>
        </w:rPr>
        <w:t xml:space="preserve">Это позволяет поддерживать у детей </w:t>
      </w:r>
      <w:r w:rsidRPr="00361C74">
        <w:rPr>
          <w:lang w:val="ru-RU"/>
        </w:rPr>
        <w:t xml:space="preserve"> инт</w:t>
      </w:r>
      <w:r>
        <w:rPr>
          <w:lang w:val="ru-RU"/>
        </w:rPr>
        <w:t>ерес к  трудовой деятельности и осуществляет</w:t>
      </w:r>
      <w:r w:rsidRPr="00361C74">
        <w:rPr>
          <w:lang w:val="ru-RU"/>
        </w:rPr>
        <w:t xml:space="preserve"> их всестороннее </w:t>
      </w:r>
      <w:r>
        <w:rPr>
          <w:lang w:val="ru-RU"/>
        </w:rPr>
        <w:t>развитие</w:t>
      </w:r>
      <w:r w:rsidRPr="00361C74">
        <w:rPr>
          <w:lang w:val="ru-RU"/>
        </w:rPr>
        <w:t>.</w:t>
      </w:r>
      <w:r>
        <w:rPr>
          <w:lang w:val="ru-RU"/>
        </w:rPr>
        <w:t xml:space="preserve"> Основные формы  трудовой деятельности </w:t>
      </w:r>
      <w:r w:rsidRPr="00361C74">
        <w:rPr>
          <w:lang w:val="ru-RU"/>
        </w:rPr>
        <w:t>детей дош</w:t>
      </w:r>
      <w:r>
        <w:rPr>
          <w:lang w:val="ru-RU"/>
        </w:rPr>
        <w:t>кольного возраста в детском саду</w:t>
      </w:r>
      <w:r w:rsidRPr="00361C74">
        <w:rPr>
          <w:lang w:val="ru-RU"/>
        </w:rPr>
        <w:t>: поручени</w:t>
      </w:r>
      <w:r>
        <w:rPr>
          <w:lang w:val="ru-RU"/>
        </w:rPr>
        <w:t>я</w:t>
      </w:r>
      <w:r w:rsidRPr="00361C74">
        <w:rPr>
          <w:lang w:val="ru-RU"/>
        </w:rPr>
        <w:t>, дежурств</w:t>
      </w:r>
      <w:r>
        <w:rPr>
          <w:lang w:val="ru-RU"/>
        </w:rPr>
        <w:t xml:space="preserve">а  и </w:t>
      </w:r>
      <w:r w:rsidRPr="00361C74">
        <w:rPr>
          <w:lang w:val="ru-RU"/>
        </w:rPr>
        <w:t xml:space="preserve"> коллективн</w:t>
      </w:r>
      <w:r>
        <w:rPr>
          <w:lang w:val="ru-RU"/>
        </w:rPr>
        <w:t>ая  трудовая</w:t>
      </w:r>
      <w:r w:rsidRPr="00361C74">
        <w:rPr>
          <w:lang w:val="ru-RU"/>
        </w:rPr>
        <w:t xml:space="preserve"> деятельност</w:t>
      </w:r>
      <w:r>
        <w:rPr>
          <w:lang w:val="ru-RU"/>
        </w:rPr>
        <w:t>ь</w:t>
      </w:r>
      <w:r w:rsidRPr="00361C74">
        <w:rPr>
          <w:lang w:val="ru-RU"/>
        </w:rPr>
        <w:t>.</w:t>
      </w:r>
      <w:r>
        <w:rPr>
          <w:lang w:val="ru-RU"/>
        </w:rPr>
        <w:t xml:space="preserve"> </w:t>
      </w:r>
      <w:r w:rsidRPr="00416ABC">
        <w:rPr>
          <w:lang w:val="ru-RU"/>
        </w:rPr>
        <w:t xml:space="preserve">Руководство детской трудовой деятельностью требует от педагога знания специфики развития и воспитания  ребёнка, </w:t>
      </w:r>
      <w:r>
        <w:rPr>
          <w:lang w:val="ru-RU"/>
        </w:rPr>
        <w:t xml:space="preserve"> а также </w:t>
      </w:r>
      <w:r w:rsidRPr="00416ABC">
        <w:rPr>
          <w:lang w:val="ru-RU"/>
        </w:rPr>
        <w:t xml:space="preserve">умения активно способствовать приобретению необходимых навыков. </w:t>
      </w:r>
    </w:p>
    <w:p w:rsidR="00BF2A83" w:rsidRDefault="00BF2A83" w:rsidP="001669BC">
      <w:pPr>
        <w:spacing w:line="276" w:lineRule="auto"/>
        <w:rPr>
          <w:webHidden/>
          <w:lang w:val="ru-RU"/>
        </w:rPr>
      </w:pPr>
    </w:p>
    <w:p w:rsidR="00BF2A83" w:rsidRDefault="00BF2A83" w:rsidP="001669BC">
      <w:pPr>
        <w:spacing w:line="276" w:lineRule="auto"/>
        <w:rPr>
          <w:webHidden/>
          <w:lang w:val="ru-RU"/>
        </w:rPr>
      </w:pPr>
    </w:p>
    <w:p w:rsidR="00BF2A83" w:rsidRDefault="00BF2A83" w:rsidP="001669BC">
      <w:pPr>
        <w:spacing w:line="276" w:lineRule="auto"/>
        <w:rPr>
          <w:webHidden/>
          <w:lang w:val="ru-RU"/>
        </w:rPr>
      </w:pPr>
    </w:p>
    <w:p w:rsidR="00BF2A83" w:rsidRDefault="00BF2A83" w:rsidP="001669BC">
      <w:pPr>
        <w:spacing w:line="276" w:lineRule="auto"/>
        <w:rPr>
          <w:webHidden/>
          <w:lang w:val="ru-RU"/>
        </w:rPr>
      </w:pPr>
    </w:p>
    <w:p w:rsidR="00BF2A83" w:rsidRDefault="00BF2A83" w:rsidP="001669BC">
      <w:pPr>
        <w:spacing w:line="276" w:lineRule="auto"/>
        <w:rPr>
          <w:webHidden/>
          <w:lang w:val="ru-RU"/>
        </w:rPr>
      </w:pPr>
    </w:p>
    <w:p w:rsidR="004804BF" w:rsidRDefault="004804BF"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spacing w:line="276" w:lineRule="auto"/>
        <w:rPr>
          <w:lang w:val="ru-RU"/>
        </w:rPr>
      </w:pPr>
    </w:p>
    <w:p w:rsidR="001669BC" w:rsidRDefault="001669BC" w:rsidP="001669BC">
      <w:pPr>
        <w:pStyle w:val="c2"/>
        <w:spacing w:before="0" w:beforeAutospacing="0" w:after="0" w:afterAutospacing="0"/>
        <w:jc w:val="center"/>
        <w:rPr>
          <w:rFonts w:ascii="Arial" w:hAnsi="Arial" w:cs="Arial"/>
          <w:color w:val="000000"/>
          <w:sz w:val="22"/>
          <w:szCs w:val="22"/>
        </w:rPr>
      </w:pPr>
      <w:r>
        <w:rPr>
          <w:rStyle w:val="c6"/>
          <w:b/>
          <w:bCs/>
          <w:color w:val="000000"/>
          <w:u w:val="single"/>
        </w:rPr>
        <w:lastRenderedPageBreak/>
        <w:t>Как научить малыша трудиться?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1.Познакомьте ребенка с правилами: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все, что можешь, делай сам;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не забывай убирать за собой;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уважай труд других людей;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прежде, чем начать трудиться, приготовь все необходимое;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делай все аккуратно, не торопясь;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не отвлекайся, когда трудишься;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правильно пользуйся орудиями труда;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не оставляй работу незаконченной;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если трудишься не один, работай дружно;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если окончил дело раньше, помоги другим.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2.Ребенок полюбит труд, если: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приобщать его к труду как можно раньше;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трудиться вместе с ним;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дать ему постоянное поручение;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прививать навыки культуры труда;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поручать работу с достаточной нагрузкой;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показывать общественную значимость труда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его важность и необходимость для других.</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3.Нельзя: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наказывать трудом;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торопить ребенка в ходе трудовой деятельности;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давать непосильные поручения;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допускать отступления от принятых требований;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забывать благодарить за помощь. Прежде, чем ребенок начинает трудиться: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сообщите цель поручения, объясните его необходимость;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помогите приготовить орудия труда;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 напомните или, если это необходимо, покажите трудовые действия.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В процессе работы, если необходимо, помогите ребенку, но помните: все что ребенок может сделать, он должен делать сам.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После выполнения поручения поблагодарите ребенка, оцените его труд; помните, что главный критерий оценки — трудовая активность, усилия ребенка.</w:t>
      </w:r>
    </w:p>
    <w:p w:rsidR="001669BC" w:rsidRDefault="001669BC" w:rsidP="001D1FCA">
      <w:pPr>
        <w:pStyle w:val="c2"/>
        <w:spacing w:before="0" w:beforeAutospacing="0" w:after="0" w:afterAutospacing="0"/>
        <w:jc w:val="center"/>
        <w:rPr>
          <w:rFonts w:ascii="Arial" w:hAnsi="Arial" w:cs="Arial"/>
          <w:color w:val="000000"/>
          <w:sz w:val="22"/>
          <w:szCs w:val="22"/>
        </w:rPr>
      </w:pPr>
      <w:r>
        <w:rPr>
          <w:rStyle w:val="c6"/>
          <w:b/>
          <w:bCs/>
          <w:color w:val="000000"/>
          <w:u w:val="single"/>
        </w:rPr>
        <w:t>Пословицы о труде</w:t>
      </w:r>
    </w:p>
    <w:p w:rsidR="001669BC" w:rsidRDefault="001669BC" w:rsidP="001D1FCA">
      <w:pPr>
        <w:pStyle w:val="c2"/>
        <w:spacing w:before="0" w:beforeAutospacing="0" w:after="0" w:afterAutospacing="0"/>
        <w:rPr>
          <w:rFonts w:ascii="Arial" w:hAnsi="Arial" w:cs="Arial"/>
          <w:color w:val="000000"/>
          <w:sz w:val="22"/>
          <w:szCs w:val="22"/>
        </w:rPr>
      </w:pPr>
      <w:r>
        <w:rPr>
          <w:rStyle w:val="c1"/>
          <w:color w:val="000000"/>
        </w:rPr>
        <w:t>Пословицы о труде помогут в трудовом воспитании детей. Собранные пословицы о труде, отражают мудрость народа, жизненный опыт многих поколений.</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Землю красит солнце, а человека — труд.</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Делу — время, а потехе — час.</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Кто не работает, тот не ест.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Дерево ценят по плодам, а человека — по делам.</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Без труда не вынешь и рыбку из пруда.</w:t>
      </w:r>
    </w:p>
    <w:p w:rsidR="001669BC" w:rsidRDefault="001669BC" w:rsidP="001D1FCA">
      <w:pPr>
        <w:numPr>
          <w:ilvl w:val="0"/>
          <w:numId w:val="1"/>
        </w:numPr>
        <w:ind w:left="0"/>
        <w:rPr>
          <w:rFonts w:ascii="Arial" w:hAnsi="Arial" w:cs="Arial"/>
          <w:color w:val="000000"/>
          <w:sz w:val="22"/>
          <w:szCs w:val="22"/>
        </w:rPr>
      </w:pPr>
      <w:r>
        <w:rPr>
          <w:rStyle w:val="c1"/>
          <w:color w:val="000000"/>
        </w:rPr>
        <w:t>В труде рождаются герои.</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Суди о человеке по его труду.</w:t>
      </w:r>
    </w:p>
    <w:p w:rsidR="001669BC" w:rsidRDefault="001669BC" w:rsidP="001D1FCA">
      <w:pPr>
        <w:numPr>
          <w:ilvl w:val="0"/>
          <w:numId w:val="1"/>
        </w:numPr>
        <w:ind w:left="0"/>
        <w:rPr>
          <w:rFonts w:ascii="Arial" w:hAnsi="Arial" w:cs="Arial"/>
          <w:color w:val="000000"/>
          <w:sz w:val="22"/>
          <w:szCs w:val="22"/>
        </w:rPr>
      </w:pPr>
      <w:r>
        <w:rPr>
          <w:rStyle w:val="c1"/>
          <w:color w:val="000000"/>
        </w:rPr>
        <w:t>Труд всё побеждает.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Труд кормит, а лень портит.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Где труд, там и счастье.</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Воля и труд, дивные всходы дают.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Без труда жить — только небо коптить.</w:t>
      </w:r>
    </w:p>
    <w:p w:rsidR="001669BC" w:rsidRDefault="001669BC" w:rsidP="001D1FCA">
      <w:pPr>
        <w:numPr>
          <w:ilvl w:val="0"/>
          <w:numId w:val="1"/>
        </w:numPr>
        <w:ind w:left="0"/>
        <w:rPr>
          <w:rFonts w:ascii="Arial" w:hAnsi="Arial" w:cs="Arial"/>
          <w:color w:val="000000"/>
          <w:sz w:val="22"/>
          <w:szCs w:val="22"/>
        </w:rPr>
      </w:pPr>
      <w:r>
        <w:rPr>
          <w:rStyle w:val="c1"/>
          <w:color w:val="000000"/>
        </w:rPr>
        <w:t>Всякое дело концом хорошо.</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Маленькое дело лучше большого безделья.</w:t>
      </w:r>
    </w:p>
    <w:p w:rsidR="001669BC" w:rsidRDefault="001669BC" w:rsidP="001D1FCA">
      <w:pPr>
        <w:numPr>
          <w:ilvl w:val="0"/>
          <w:numId w:val="1"/>
        </w:numPr>
        <w:ind w:left="0"/>
        <w:rPr>
          <w:rFonts w:ascii="Arial" w:hAnsi="Arial" w:cs="Arial"/>
          <w:color w:val="000000"/>
          <w:sz w:val="22"/>
          <w:szCs w:val="22"/>
        </w:rPr>
      </w:pPr>
      <w:r>
        <w:rPr>
          <w:rStyle w:val="c1"/>
          <w:color w:val="000000"/>
        </w:rPr>
        <w:t>Больше дела, меньше слов.</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Не за своё дело не берись, а за своим — не ленись.</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Кто привык трудиться, тому без дела не сидится.</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Не поклонясь до земли, и грибка не подымешь.</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Кто мало говорит, тот больше делает.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Работай до поту, поешь в охоту.</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lastRenderedPageBreak/>
        <w:t>Плохой хозяин десять работ начинает, ни одной не кончает.</w:t>
      </w:r>
    </w:p>
    <w:p w:rsidR="001669BC" w:rsidRDefault="001669BC" w:rsidP="001D1FCA">
      <w:pPr>
        <w:numPr>
          <w:ilvl w:val="0"/>
          <w:numId w:val="1"/>
        </w:numPr>
        <w:ind w:left="0"/>
        <w:rPr>
          <w:rFonts w:ascii="Arial" w:hAnsi="Arial" w:cs="Arial"/>
          <w:color w:val="000000"/>
          <w:sz w:val="22"/>
          <w:szCs w:val="22"/>
        </w:rPr>
      </w:pPr>
      <w:r>
        <w:rPr>
          <w:rStyle w:val="c1"/>
          <w:color w:val="000000"/>
        </w:rPr>
        <w:t>Люби дело — мастером будешь.</w:t>
      </w:r>
    </w:p>
    <w:p w:rsidR="001669BC" w:rsidRDefault="001669BC" w:rsidP="001D1FCA">
      <w:pPr>
        <w:numPr>
          <w:ilvl w:val="0"/>
          <w:numId w:val="1"/>
        </w:numPr>
        <w:ind w:left="0"/>
        <w:rPr>
          <w:rFonts w:ascii="Arial" w:hAnsi="Arial" w:cs="Arial"/>
          <w:color w:val="000000"/>
          <w:sz w:val="22"/>
          <w:szCs w:val="22"/>
        </w:rPr>
      </w:pPr>
      <w:r>
        <w:rPr>
          <w:rStyle w:val="c1"/>
          <w:color w:val="000000"/>
        </w:rPr>
        <w:t>Слезами делу не поможешь.</w:t>
      </w:r>
    </w:p>
    <w:p w:rsidR="001669BC" w:rsidRDefault="001669BC" w:rsidP="001D1FCA">
      <w:pPr>
        <w:numPr>
          <w:ilvl w:val="0"/>
          <w:numId w:val="1"/>
        </w:numPr>
        <w:ind w:left="0"/>
        <w:rPr>
          <w:rFonts w:ascii="Arial" w:hAnsi="Arial" w:cs="Arial"/>
          <w:color w:val="000000"/>
          <w:sz w:val="22"/>
          <w:szCs w:val="22"/>
        </w:rPr>
      </w:pPr>
      <w:r>
        <w:rPr>
          <w:rStyle w:val="c1"/>
          <w:color w:val="000000"/>
        </w:rPr>
        <w:t>Доброе начало — половина дела.</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Недаром говорится, что дело мастера боится.</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Каков мастер, такова и работа.</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С мастерством люди не родятся, но добытым мастерством гордятся.</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Есть терпение — будет и умение.</w:t>
      </w:r>
    </w:p>
    <w:p w:rsidR="001669BC" w:rsidRDefault="001669BC" w:rsidP="001D1FCA">
      <w:pPr>
        <w:numPr>
          <w:ilvl w:val="0"/>
          <w:numId w:val="1"/>
        </w:numPr>
        <w:ind w:left="0"/>
        <w:rPr>
          <w:rFonts w:ascii="Arial" w:hAnsi="Arial" w:cs="Arial"/>
          <w:color w:val="000000"/>
          <w:sz w:val="22"/>
          <w:szCs w:val="22"/>
        </w:rPr>
      </w:pPr>
      <w:r>
        <w:rPr>
          <w:rStyle w:val="c1"/>
          <w:color w:val="000000"/>
        </w:rPr>
        <w:t>Рукам работа — душе праздник.</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Кто мастер на все руки, у того нет скуки.</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Откладывай безделье, а не откладывай дело.</w:t>
      </w:r>
    </w:p>
    <w:p w:rsidR="001669BC" w:rsidRDefault="001669BC" w:rsidP="001D1FCA">
      <w:pPr>
        <w:numPr>
          <w:ilvl w:val="0"/>
          <w:numId w:val="1"/>
        </w:numPr>
        <w:ind w:left="0"/>
        <w:rPr>
          <w:rFonts w:ascii="Arial" w:hAnsi="Arial" w:cs="Arial"/>
          <w:color w:val="000000"/>
          <w:sz w:val="22"/>
          <w:szCs w:val="22"/>
        </w:rPr>
      </w:pPr>
      <w:r>
        <w:rPr>
          <w:rStyle w:val="c1"/>
          <w:color w:val="000000"/>
        </w:rPr>
        <w:t>Кончил дело — гуляй смело.</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Не сиди, сложа руки, так не будет и скуки.</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Скучен день до вечера, коли делать нечего.</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Без работы день годом кажется.</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Белые ручки чужие труды любят.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Мастерство совершенствуется трудолюбием, а утрачивается праздностью.</w:t>
      </w:r>
    </w:p>
    <w:p w:rsidR="001669BC" w:rsidRDefault="001669BC" w:rsidP="001D1FCA">
      <w:pPr>
        <w:numPr>
          <w:ilvl w:val="0"/>
          <w:numId w:val="1"/>
        </w:numPr>
        <w:ind w:left="0"/>
        <w:rPr>
          <w:rFonts w:ascii="Arial" w:hAnsi="Arial" w:cs="Arial"/>
          <w:color w:val="000000"/>
          <w:sz w:val="22"/>
          <w:szCs w:val="22"/>
        </w:rPr>
      </w:pPr>
      <w:r>
        <w:rPr>
          <w:rStyle w:val="c1"/>
          <w:color w:val="000000"/>
        </w:rPr>
        <w:t>Торопливость делу не помогает.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Труд кормит, а лень портит.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Человек от лени болеет, а от труда здоровеет.</w:t>
      </w:r>
    </w:p>
    <w:p w:rsidR="001669BC" w:rsidRDefault="001669BC" w:rsidP="001D1FCA">
      <w:pPr>
        <w:numPr>
          <w:ilvl w:val="0"/>
          <w:numId w:val="1"/>
        </w:numPr>
        <w:ind w:left="0"/>
        <w:rPr>
          <w:rFonts w:ascii="Arial" w:hAnsi="Arial" w:cs="Arial"/>
          <w:color w:val="000000"/>
          <w:sz w:val="22"/>
          <w:szCs w:val="22"/>
        </w:rPr>
      </w:pPr>
      <w:r>
        <w:rPr>
          <w:rStyle w:val="c1"/>
          <w:color w:val="000000"/>
        </w:rPr>
        <w:t>Безделье — мать всех пороков.</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Хочешь, есть калачи — не сиди на печи.</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Делаешь наспех — сделаешь на смех.</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Не пеняй на соседа, коли спишь до обеда.</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У лодыря, что ни день, то лень.</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Труд всегда даёт, а лень берёт.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Где работа, там и густо, а в ленивом доме пусто.</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Хочешь, есть калачи — не сиди на печи.</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Не бойся работы — пусть она тебя боится.</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Труд, труд и труд — вот три вечных сокровища.</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Слаще всех плодов — плод человеческого труда.</w:t>
      </w:r>
    </w:p>
    <w:p w:rsidR="001669BC" w:rsidRDefault="001669BC" w:rsidP="001D1FCA">
      <w:pPr>
        <w:numPr>
          <w:ilvl w:val="0"/>
          <w:numId w:val="1"/>
        </w:numPr>
        <w:ind w:left="0"/>
        <w:rPr>
          <w:rFonts w:ascii="Arial" w:hAnsi="Arial" w:cs="Arial"/>
          <w:color w:val="000000"/>
          <w:sz w:val="22"/>
          <w:szCs w:val="22"/>
        </w:rPr>
      </w:pPr>
      <w:r>
        <w:rPr>
          <w:rStyle w:val="c1"/>
          <w:color w:val="000000"/>
        </w:rPr>
        <w:t>Больше науки — умнее руки.</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Всякий человек на деле познаётся.</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Без работы и машина ржавеет.</w:t>
      </w:r>
    </w:p>
    <w:p w:rsidR="001669BC" w:rsidRPr="001669BC" w:rsidRDefault="001669BC" w:rsidP="001D1FCA">
      <w:pPr>
        <w:numPr>
          <w:ilvl w:val="0"/>
          <w:numId w:val="1"/>
        </w:numPr>
        <w:ind w:left="0"/>
        <w:rPr>
          <w:rFonts w:ascii="Arial" w:hAnsi="Arial" w:cs="Arial"/>
          <w:color w:val="000000"/>
          <w:sz w:val="22"/>
          <w:szCs w:val="22"/>
          <w:lang w:val="ru-RU"/>
        </w:rPr>
      </w:pPr>
      <w:r w:rsidRPr="001669BC">
        <w:rPr>
          <w:rStyle w:val="c1"/>
          <w:color w:val="000000"/>
          <w:lang w:val="ru-RU"/>
        </w:rPr>
        <w:t>На миру и работа спорится.</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Без труда не вытащишь и рыбку из пруда.</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Без хорошего труда нет плода.</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Терпенье и труд все перетрут.</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И швец, и жнец, и на дуде игрец.</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Упорно трудиться - будет хлеб в закромах водиться.</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Не умел шить золотом, так бей молотом.</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Сегодняшней работы назавтра не откладывай!</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Трудовая денежка плотно лежит, чужая ребром торчит.</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Кто не работает, тот не ест.</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Была б лишь охота - наладится каждая работа.</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Маленькое дело лучше большого безделья.</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От трудов своих сыт будешь, а богат не будешь.</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В рабочее время - язык на засов.</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Глаза страшатся, а руки делают.</w:t>
      </w:r>
    </w:p>
    <w:p w:rsidR="001669BC" w:rsidRDefault="001669BC" w:rsidP="001D1FCA">
      <w:pPr>
        <w:numPr>
          <w:ilvl w:val="0"/>
          <w:numId w:val="2"/>
        </w:numPr>
        <w:ind w:left="0"/>
        <w:rPr>
          <w:rFonts w:ascii="Arial" w:hAnsi="Arial" w:cs="Arial"/>
          <w:color w:val="000000"/>
          <w:sz w:val="22"/>
          <w:szCs w:val="22"/>
        </w:rPr>
      </w:pPr>
      <w:r>
        <w:rPr>
          <w:rStyle w:val="c1"/>
          <w:color w:val="000000"/>
        </w:rPr>
        <w:t>Дело мастера боится.</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Пчела трудится - для Бога свеча пригодится.</w:t>
      </w:r>
    </w:p>
    <w:p w:rsidR="001669BC" w:rsidRDefault="001669BC" w:rsidP="001D1FCA">
      <w:pPr>
        <w:numPr>
          <w:ilvl w:val="0"/>
          <w:numId w:val="2"/>
        </w:numPr>
        <w:ind w:left="0"/>
        <w:rPr>
          <w:rFonts w:ascii="Arial" w:hAnsi="Arial" w:cs="Arial"/>
          <w:color w:val="000000"/>
          <w:sz w:val="22"/>
          <w:szCs w:val="22"/>
        </w:rPr>
      </w:pPr>
      <w:r>
        <w:rPr>
          <w:rStyle w:val="c1"/>
          <w:color w:val="000000"/>
        </w:rPr>
        <w:t>Встать раньше - шагнуть дальше.</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Не ленись за плужком - будешь с пирожком.</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Работа - с зубами, а лень - с языком.</w:t>
      </w:r>
    </w:p>
    <w:p w:rsidR="001669BC" w:rsidRDefault="001669BC" w:rsidP="001D1FCA">
      <w:pPr>
        <w:numPr>
          <w:ilvl w:val="0"/>
          <w:numId w:val="2"/>
        </w:numPr>
        <w:ind w:left="0"/>
        <w:rPr>
          <w:rFonts w:ascii="Arial" w:hAnsi="Arial" w:cs="Arial"/>
          <w:color w:val="000000"/>
          <w:sz w:val="22"/>
          <w:szCs w:val="22"/>
        </w:rPr>
      </w:pPr>
      <w:r>
        <w:rPr>
          <w:rStyle w:val="c1"/>
          <w:color w:val="000000"/>
        </w:rPr>
        <w:t>Плуг от работы блестит.</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За все браться - ничего не сделать.</w:t>
      </w:r>
    </w:p>
    <w:p w:rsidR="001669BC" w:rsidRDefault="001669BC" w:rsidP="001D1FCA">
      <w:pPr>
        <w:numPr>
          <w:ilvl w:val="0"/>
          <w:numId w:val="2"/>
        </w:numPr>
        <w:ind w:left="0"/>
        <w:rPr>
          <w:rFonts w:ascii="Arial" w:hAnsi="Arial" w:cs="Arial"/>
          <w:color w:val="000000"/>
          <w:sz w:val="22"/>
          <w:szCs w:val="22"/>
        </w:rPr>
      </w:pPr>
      <w:r>
        <w:rPr>
          <w:rStyle w:val="c1"/>
          <w:color w:val="000000"/>
        </w:rPr>
        <w:lastRenderedPageBreak/>
        <w:t>По труду и доход.</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Там счастье не диво, где трудятся не лениво.</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Без труда и отдых не сладок.</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Всякая земля хороша, если рук не жалеть.</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Всякий человек у дела познаётся.</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Кто рано встает, тому Бог дает.</w:t>
      </w:r>
    </w:p>
    <w:p w:rsidR="001669BC" w:rsidRDefault="001669BC" w:rsidP="001D1FCA">
      <w:pPr>
        <w:numPr>
          <w:ilvl w:val="0"/>
          <w:numId w:val="2"/>
        </w:numPr>
        <w:ind w:left="0"/>
        <w:rPr>
          <w:rFonts w:ascii="Arial" w:hAnsi="Arial" w:cs="Arial"/>
          <w:color w:val="000000"/>
          <w:sz w:val="22"/>
          <w:szCs w:val="22"/>
        </w:rPr>
      </w:pPr>
      <w:r>
        <w:rPr>
          <w:rStyle w:val="c1"/>
          <w:color w:val="000000"/>
        </w:rPr>
        <w:t>В труде рождаются герои.</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Умей дело делать, умей и позабавиться.</w:t>
      </w:r>
    </w:p>
    <w:p w:rsidR="001669BC" w:rsidRDefault="001669BC" w:rsidP="001D1FCA">
      <w:pPr>
        <w:numPr>
          <w:ilvl w:val="0"/>
          <w:numId w:val="2"/>
        </w:numPr>
        <w:ind w:left="0"/>
        <w:rPr>
          <w:rFonts w:ascii="Arial" w:hAnsi="Arial" w:cs="Arial"/>
          <w:color w:val="000000"/>
          <w:sz w:val="22"/>
          <w:szCs w:val="22"/>
        </w:rPr>
      </w:pPr>
      <w:r>
        <w:rPr>
          <w:rStyle w:val="c1"/>
          <w:color w:val="000000"/>
        </w:rPr>
        <w:t>Всякое уменье трудом дается.</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Доход не бывает без хлопот.</w:t>
      </w:r>
    </w:p>
    <w:p w:rsidR="001669BC" w:rsidRDefault="001669BC" w:rsidP="001D1FCA">
      <w:pPr>
        <w:numPr>
          <w:ilvl w:val="0"/>
          <w:numId w:val="2"/>
        </w:numPr>
        <w:ind w:left="0"/>
        <w:rPr>
          <w:rFonts w:ascii="Arial" w:hAnsi="Arial" w:cs="Arial"/>
          <w:color w:val="000000"/>
          <w:sz w:val="22"/>
          <w:szCs w:val="22"/>
        </w:rPr>
      </w:pPr>
      <w:r>
        <w:rPr>
          <w:rStyle w:val="c1"/>
          <w:color w:val="000000"/>
        </w:rPr>
        <w:t>Бог труды любит.</w:t>
      </w:r>
    </w:p>
    <w:p w:rsidR="001669BC" w:rsidRDefault="001669BC" w:rsidP="001D1FCA">
      <w:pPr>
        <w:numPr>
          <w:ilvl w:val="0"/>
          <w:numId w:val="2"/>
        </w:numPr>
        <w:ind w:left="0"/>
        <w:rPr>
          <w:rFonts w:ascii="Arial" w:hAnsi="Arial" w:cs="Arial"/>
          <w:color w:val="000000"/>
          <w:sz w:val="22"/>
          <w:szCs w:val="22"/>
        </w:rPr>
      </w:pPr>
      <w:r>
        <w:rPr>
          <w:rStyle w:val="c1"/>
          <w:color w:val="000000"/>
        </w:rPr>
        <w:t>Кончил дело - гуляй смело.</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Любовь к труду - у людей на виду.</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На работу с радостью, а с работы с гордостью.</w:t>
      </w:r>
    </w:p>
    <w:p w:rsidR="001669BC" w:rsidRDefault="001669BC" w:rsidP="001D1FCA">
      <w:pPr>
        <w:numPr>
          <w:ilvl w:val="0"/>
          <w:numId w:val="2"/>
        </w:numPr>
        <w:ind w:left="0"/>
        <w:rPr>
          <w:rFonts w:ascii="Arial" w:hAnsi="Arial" w:cs="Arial"/>
          <w:color w:val="000000"/>
          <w:sz w:val="22"/>
          <w:szCs w:val="22"/>
        </w:rPr>
      </w:pPr>
      <w:r>
        <w:rPr>
          <w:rStyle w:val="c1"/>
          <w:color w:val="000000"/>
        </w:rPr>
        <w:t>Не боги горшки обжигают.</w:t>
      </w:r>
    </w:p>
    <w:p w:rsidR="001669BC" w:rsidRDefault="001669BC" w:rsidP="001D1FCA">
      <w:pPr>
        <w:numPr>
          <w:ilvl w:val="0"/>
          <w:numId w:val="2"/>
        </w:numPr>
        <w:ind w:left="0"/>
        <w:rPr>
          <w:rFonts w:ascii="Arial" w:hAnsi="Arial" w:cs="Arial"/>
          <w:color w:val="000000"/>
          <w:sz w:val="22"/>
          <w:szCs w:val="22"/>
        </w:rPr>
      </w:pPr>
      <w:r>
        <w:rPr>
          <w:rStyle w:val="c1"/>
          <w:color w:val="000000"/>
        </w:rPr>
        <w:t>Делу - время, потехе - час.</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Поклонись матушке-землице, наградит тебя сторицей.</w:t>
      </w:r>
    </w:p>
    <w:p w:rsidR="001669BC" w:rsidRDefault="001669BC" w:rsidP="001D1FCA">
      <w:pPr>
        <w:numPr>
          <w:ilvl w:val="0"/>
          <w:numId w:val="2"/>
        </w:numPr>
        <w:ind w:left="0"/>
        <w:rPr>
          <w:rFonts w:ascii="Arial" w:hAnsi="Arial" w:cs="Arial"/>
          <w:color w:val="000000"/>
          <w:sz w:val="22"/>
          <w:szCs w:val="22"/>
        </w:rPr>
      </w:pPr>
      <w:r>
        <w:rPr>
          <w:rStyle w:val="c1"/>
          <w:color w:val="000000"/>
        </w:rPr>
        <w:t>Поле труд любит.</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От труда здоровеют, а от лени болеют.</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Утренний час дарит золотом нас.</w:t>
      </w:r>
    </w:p>
    <w:p w:rsidR="001669BC" w:rsidRDefault="001669BC" w:rsidP="001D1FCA">
      <w:pPr>
        <w:numPr>
          <w:ilvl w:val="0"/>
          <w:numId w:val="2"/>
        </w:numPr>
        <w:ind w:left="0"/>
        <w:rPr>
          <w:rFonts w:ascii="Arial" w:hAnsi="Arial" w:cs="Arial"/>
          <w:color w:val="000000"/>
          <w:sz w:val="22"/>
          <w:szCs w:val="22"/>
        </w:rPr>
      </w:pPr>
      <w:r>
        <w:rPr>
          <w:rStyle w:val="c1"/>
          <w:color w:val="000000"/>
        </w:rPr>
        <w:t>Хлеб даром не даётся.</w:t>
      </w:r>
    </w:p>
    <w:p w:rsidR="001669BC" w:rsidRDefault="001669BC" w:rsidP="001D1FCA">
      <w:pPr>
        <w:numPr>
          <w:ilvl w:val="0"/>
          <w:numId w:val="2"/>
        </w:numPr>
        <w:ind w:left="0"/>
        <w:rPr>
          <w:rFonts w:ascii="Arial" w:hAnsi="Arial" w:cs="Arial"/>
          <w:color w:val="000000"/>
          <w:sz w:val="22"/>
          <w:szCs w:val="22"/>
        </w:rPr>
      </w:pPr>
      <w:r>
        <w:rPr>
          <w:rStyle w:val="c1"/>
          <w:color w:val="000000"/>
        </w:rPr>
        <w:t>Хозяин тот, кто трудится.</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Не за свое дело не берись, а за своим не ленись.</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Терпение и труд всё перетрут.</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От трудов праведных не нажить палат каменных.</w:t>
      </w:r>
    </w:p>
    <w:p w:rsidR="001669BC" w:rsidRPr="001669BC" w:rsidRDefault="001669BC" w:rsidP="001D1FCA">
      <w:pPr>
        <w:numPr>
          <w:ilvl w:val="0"/>
          <w:numId w:val="2"/>
        </w:numPr>
        <w:ind w:left="0"/>
        <w:rPr>
          <w:rFonts w:ascii="Arial" w:hAnsi="Arial" w:cs="Arial"/>
          <w:color w:val="000000"/>
          <w:sz w:val="22"/>
          <w:szCs w:val="22"/>
          <w:lang w:val="ru-RU"/>
        </w:rPr>
      </w:pPr>
      <w:r w:rsidRPr="001669BC">
        <w:rPr>
          <w:rStyle w:val="c1"/>
          <w:color w:val="000000"/>
          <w:lang w:val="ru-RU"/>
        </w:rPr>
        <w:t>Труд кормит, а лень портит.</w:t>
      </w:r>
    </w:p>
    <w:p w:rsidR="001669BC" w:rsidRDefault="001669BC" w:rsidP="001669BC">
      <w:pPr>
        <w:pStyle w:val="c2"/>
        <w:spacing w:before="0" w:beforeAutospacing="0" w:after="0" w:afterAutospacing="0"/>
        <w:jc w:val="center"/>
        <w:rPr>
          <w:rStyle w:val="c6"/>
          <w:b/>
          <w:bCs/>
          <w:color w:val="000000"/>
          <w:u w:val="single"/>
        </w:rPr>
        <w:sectPr w:rsidR="001669BC" w:rsidSect="001669BC">
          <w:pgSz w:w="11906" w:h="16838"/>
          <w:pgMar w:top="567" w:right="567" w:bottom="567" w:left="567" w:header="709" w:footer="709" w:gutter="0"/>
          <w:cols w:space="708"/>
          <w:docGrid w:linePitch="360"/>
        </w:sectPr>
      </w:pPr>
    </w:p>
    <w:p w:rsidR="001669BC" w:rsidRDefault="001669BC" w:rsidP="001669BC">
      <w:pPr>
        <w:pStyle w:val="c2"/>
        <w:spacing w:before="0" w:beforeAutospacing="0" w:after="0" w:afterAutospacing="0"/>
        <w:jc w:val="center"/>
        <w:rPr>
          <w:rFonts w:ascii="Arial" w:hAnsi="Arial" w:cs="Arial"/>
          <w:color w:val="000000"/>
          <w:sz w:val="22"/>
          <w:szCs w:val="22"/>
        </w:rPr>
      </w:pPr>
      <w:r>
        <w:rPr>
          <w:rStyle w:val="c6"/>
          <w:b/>
          <w:bCs/>
          <w:color w:val="000000"/>
          <w:u w:val="single"/>
        </w:rPr>
        <w:lastRenderedPageBreak/>
        <w:t>Стихи о труде</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Б. Заходер</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Сапожник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Мастер, мастер,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Помоги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Прохудились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Сапоги.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Забивай покрепче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Гвозди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Мы пойдем сегодня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 гости!</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Г. Ладонщиков</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 Звездочка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Маму видит вся столица.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Мама строит новый дом,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Да такой,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Что поселиться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Полрайона может в нем.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Дом заметно вырастает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Каждый день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каждый час.</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Будто небо подпирает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Металлический каркас.</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над самой верхней балкой,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Где подъемный кран стоит,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Огонек электросварки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Яркой звездочкой горит.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Это мама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Сварщик смелый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Держит звездочку в руках,</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А над нею</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Стайкой белой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Проплывают облака.</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Д. Родари</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Чем пахнут ремесла</w:t>
      </w:r>
      <w:r>
        <w:rPr>
          <w:rStyle w:val="c1"/>
          <w:color w:val="000000"/>
          <w:u w:val="single"/>
        </w:rPr>
        <w:t>?</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 каждого дела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Запах особый: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 булочной пахнет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Тестом и сдобой.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Мимо столярной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Идешь мастерской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Стружкою пахнет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свежей доской.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Пахнет маляр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Скипидаром и краской.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Пахнет стекольщик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Оконной замазкой.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Куртка шофера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Пахнет бензином.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Блуза рабочего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Маслом машинным.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Пахнет кондитер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Орехом мускатным.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Доктор в халате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Лекарством приятным.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Рыхлой землею,</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Полем и лугом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Пахнет крестьянин,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Идущий за плугом.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Рыбой и морем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Пахнет рыбак.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Только безделье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Не пахнет никак.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Сколько ни душится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Лодырь богатый,-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Очень неважно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пахнет, ребята!</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М. Пожарова</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 Маляры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Маляры пришли втроем,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Обновили старый дом.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Был облезлый, скучный, голый,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Стал нарядный и веселый!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Все ребята со двора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Малярам кричат: «Ура!»</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Водитель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Встаем мы очень рано,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Ведь наша забота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Всех отвозить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 утрам на работу.</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Воспитатель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Ты учишь буквы складывать, считать,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Цветы растить и бабочек ловить,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все смотреть и все запоминать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все родное, русское любить.</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Врач</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Знаю я про вас немало: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Как зовут, кто ваша мама,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Знаю рост и знаю вес,</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Кто как спит и кто как ест.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Не свожу с вас добрых глаз.</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Я лечу, ребята, вас.</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Доктор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у постели больного сидит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как лечиться, он всем говорит.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Кто болен ― он капли предложит принять,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Тому, кто здоров,― разрешит погулять.</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Контролер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ходу зайдя в вагон,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Ваш билет проверит он,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в нем дырочку проколет,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Дальше ехать вам позволит.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Всем напомнит деликатно,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Чтоб не ездили бесплатно.</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Маляр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Вот на краешке с опаской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железо красит краской.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 него в руке ведро,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Сам расписан он пестро.</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Пекари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Встанем мы, когда вы спите,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муку просеем в сите,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Докрасна натопим печь,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Чтобы хлеб к утру испечь.</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Плотник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Летят опилки белые,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Летят из-под пилы: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Это плотник делает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Окна и полы.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Топором, рубанком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Выстругивает планки,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Сделал подоконники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Без сучка-задоринки.</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Пограничник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Пограничник на посту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Охраняет всю страну,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Потому что он умеет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Слушать даже тиши</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Пограничник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ветвях заснули птицы,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Звезды в небе не горят.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Притаился у границы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Пограничников отряд.</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Пограничники не дремлют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 родного рубежа: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Наше море, нашу землю</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 границы сторож</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Почтальон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разносит по домам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Ворох писем, телеграмм,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А в конвертах голубых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Вести от друзей, родных.</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Садовод</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Все деревья садовод</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подвяжет, и польет.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Весь в цветенье сад весенний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Над землею поплывет.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Будут вишни и варенье,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Будут джемы и компот.</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Слесарь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Мне нужны такие вещи: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Молоток, тиски и клещи,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Ключ, напильник и ножовка,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А всего нужней ― сноровка</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Учитель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Мы учим детишек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Читать и писать,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Природу любить,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Стариков уважать.</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Шофер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Встану утром спозаранку,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Сразу сяду за баранку…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Выпью чаю, съем сметану,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А баранку есть не стану!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Я баранку покручу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по свету покачу!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Удивляются соседи: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«Ох-ох-ох!» и «Ах-ах-ах!»</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четырех баранках едет,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Держит пятую в руках.</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Электрик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Если в доме свет погас,</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Если тока нет у вас,</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Если сломаны приборы,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является к вам скоро: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Оглядит проводку зорко,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Поработает отверткой,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Выключатель щелкнет: &lt;трак!&gt;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исчезнет полумрак.</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Л. Олифирова</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Кем хотите стать вы, дети?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Кем хотите стать вы, дети?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Поскорее нам ответьте!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Я хочу шофёром быть.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Грузы разные возить.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Я мечтаю о балете.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Лучше нет его на свете.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Я хочу врачом стать классным.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Буду всех лечить лекарством.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Очень вкусным, как конфета.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Съел его - болезней нету!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В красках я души не чаю.</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Стать художником мечтаю.</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Закажите мне портрет.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Справлюсь я, сомнений нет!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Вы со мной, друзья, не спорьте,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Я хочу стать первым в спорте.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Шайбу мне забить - пустяк,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Я играю за "Спартак"!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Я хочу стать пианисткой.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Замечательной артисткой.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Музыка со мною с детства,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Я люблю её всем сердцем.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 Я мечтаю стать скорей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Воспитателем детей.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 ними петь, гулять, играть.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Дни рожденья отмечать.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Все профессии прекрасны.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Все профессии важны.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Знаем мы, что наши руки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Будут Родине нужны!</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С. Маршак</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 «В цирке»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Ухитрились люди в цирке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Обучить медведя стирке,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А морскую черепаху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Гладить мытую рубаху.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Вот слон, индийский гастролер,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Канатоходец и жонглер!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Подбрасывает сразу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ловит он шутя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Фарфоровую вазу,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Бутылку и дитя.</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Н.Кнушевицкая</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 «Продавец»</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 магазине, на базаре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в буфете, наконец,</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Всюду, где бы ни бывали,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Вас встречает продавец.</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продаст кефир старушке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свисток озорнику,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Ленту яркую девчушке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ватрушку толстяку.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Удочку для дяди Пети,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А для тети Веры — брошь.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Так всегда любезно встретит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Без покупки не уйдешь,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Математику он знает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Ну, конечно же, на пять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Деньги быстро сосчитает,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Чтобы сдачу верно дать.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Покупатели толпою</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Целый день к нему идут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Очень нужен нам с тобою</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Продавца нелегкий труд!</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 </w:t>
      </w:r>
      <w:r>
        <w:rPr>
          <w:rStyle w:val="c6"/>
          <w:b/>
          <w:bCs/>
          <w:color w:val="000000"/>
          <w:u w:val="single"/>
        </w:rPr>
        <w:t>Много есть профессий разных,</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важных, нужных и прекрасных.</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Продавца, скажу друзья,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Обошли вниманьем зря.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ты приходишь в магазин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продавец там есть один.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всё подскажет: что купить,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сколько надо заплатить,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подобрать, найти, примерить,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взвесить, завернуть, отмерить,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настроение поднять,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снова в гости вас позвать.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сразу видно - молодец!</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самый лучший продавец!</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Продавец книг</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Я продаю книжки,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подходите, детишки!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Кому букварь,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кому словарь?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Песни, прибаутки,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загадки,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ручки, карандаши,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тетрадки,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кисточки, краски,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волшебные сказки,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картинки-новинки!..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Кто хочет учиться,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пусть в двери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ко мне стучится!</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Сергей Чертков</w:t>
      </w:r>
    </w:p>
    <w:p w:rsidR="001669BC" w:rsidRDefault="001669BC" w:rsidP="001669BC">
      <w:pPr>
        <w:pStyle w:val="c2"/>
        <w:spacing w:before="0" w:beforeAutospacing="0" w:after="0" w:afterAutospacing="0"/>
        <w:rPr>
          <w:rFonts w:ascii="Arial" w:hAnsi="Arial" w:cs="Arial"/>
          <w:color w:val="000000"/>
          <w:sz w:val="22"/>
          <w:szCs w:val="22"/>
        </w:rPr>
      </w:pPr>
      <w:r>
        <w:rPr>
          <w:rStyle w:val="c9"/>
          <w:b/>
          <w:bCs/>
          <w:color w:val="000000"/>
        </w:rPr>
        <w:t> </w:t>
      </w:r>
      <w:r>
        <w:rPr>
          <w:rStyle w:val="c6"/>
          <w:b/>
          <w:bCs/>
          <w:color w:val="000000"/>
          <w:u w:val="single"/>
        </w:rPr>
        <w:t>«ПОВАР»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Дайте повару продукты: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Мясо птицы, сухофрукты,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Рис, картофель... И тогда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Ждёт вас вкусная еда.</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ДОЯРКА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Утром солнце светит ярко,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Молочко несёт доярка.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Тёплое, коровье,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Детям на здоровье.</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ПАРИКМАХЕР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Дайте ножницы, расчёску,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вам сделает причёску.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Парикмахер непременно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Подстрижёт вас современно.</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ФОКУСНИК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Кто из шляпы достаёт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Зайца всем на удивление?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Это фокусник даёт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 цирке представление.</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СТОЛЯР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Молоток в работе нужен,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с пилою столяр дружен.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дощечки распилил</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скворечник смастерил.</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ВЕТЕРИНАР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Звери, птицы, все, кто болен,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Кто здоровьем недоволен!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Вас зовёт ветеринар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Перевяжет, даст отвар.</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КОНСТРУКТОР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далёкие планеты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От земли летят ракеты.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Их конструктор разработал,</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День и ночь не спал, работал</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ЛЁТЧИК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Лётчик знает своё дело,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 небе водит самолёт.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Над землёй летит он смело,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Совершая перелёт.</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МОРЯК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Плывёт моряк на корабле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не тоскует по земле.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с ветром дружит и волной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Ведь море - дом его родной.</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ХУДОЖНИК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и фрукты, и природу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Нарисует, и портрет.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Взял художник на работу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Кисти, краски и мольберт.</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ФЕРМЕР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Есть у фермера хозяйство,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Держит фермер поросят.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Труд не терпит разгильдяйства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Знает каждый из ребят.</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РЫБАК</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Каждый день он в море ходит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сетями рыбу ловит.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Ловит и зимой, и летом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Рыбака работа в этом.</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ПОЖАРНЫЙ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Если вдруг беда случится,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Где-то что-то загорится,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Там пожарный нужен срочно.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Он погасит, - это точно.</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МУЗЫКАНТ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Как играет музыкант,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Как прекрасны скрипки звуки!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 него большой талант,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Золотые руки.</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УЧЕНЫЙ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 микроскоп учёный смотрит,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Видно, опыты проводит.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Дела нет ему до скуки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Весь в работе, весь в науке.</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СПАСАТЕЛЬ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Спасатель там, где есть беда,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Придёт на помощь он всегда.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сомневаться нет причин: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Спасать - работа для мужчин.</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Космонавт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 пример для всех ребят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Его зовут героем.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Гордо носит космонавт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Звание такое.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Чтобы космонавтом стать,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Надо потрудиться: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День с зарядки начинать,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Хорошо учиться.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Показаться и врачу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Здесь экзамен строгий.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Слабакам не по плечу</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Звездные дороги.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корабль могут взять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Только сильных, ловких.</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поэтому нельзя</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Здесь без тренировки.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Барокамера, бассейн,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Где мы невесомы…</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Это космонавтам всем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Хорошо знакомо.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Вот кабину карусель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Кружит круг за кругом.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Не снаряд, а просто зверь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Эта центрифуга.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Очень много предстоит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Испытаний разных.</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Тот, кто в космос полетит,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Их пройти обязан.</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профессии любой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Должен знать секреты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Ведь на высоте такой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Не спросить совета.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Летчик, доктор, астроном,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Инженер, фотограф,</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садовник он притом,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А еще картограф.</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Точно он изобразит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Горы, реки, сопки.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Рыбакам определит,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lastRenderedPageBreak/>
        <w:t>Где плывут селедки.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пожара очаги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Сверху он укажет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Для спасения тайги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Это очень важно.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Радуемся мы весне,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Летом – за грибами…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Космонавт же в вышине</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Кружится над нами.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Мы привет ему пошлем,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Пусть его согреет: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Земле тебя все ждем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Прилетай скорее!»</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Пожарный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машине ярко-красной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Мчимся мы вперёд.</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Труд тяжёлый и опасный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Нас, пожарных, ждёт.</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Архитектор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Большой красивый новый дом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Растет в квартале нашем.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Как много башенок на нем,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как он весь украшен!</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Архитектор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Архитектор строит дом,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Дом многоэтажный.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Строит дом карандашом</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 листке бумажном.</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Портной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По размеру в самый раз</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костюм сошьёт для вас.</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Всё исполнит по науке –</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ходите руки в брюки.</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Врач</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Кто в дни болезней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Всех полезней</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лечит нас</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От всех болезней</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Шофёр</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За рулем ему привычно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под гул мотора</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Напевает, как обычно,</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песню про шофера!</w:t>
      </w:r>
    </w:p>
    <w:p w:rsidR="001669BC" w:rsidRDefault="001669BC" w:rsidP="001669BC">
      <w:pPr>
        <w:pStyle w:val="c2"/>
        <w:spacing w:before="0" w:beforeAutospacing="0" w:after="0" w:afterAutospacing="0"/>
        <w:rPr>
          <w:rFonts w:ascii="Arial" w:hAnsi="Arial" w:cs="Arial"/>
          <w:color w:val="000000"/>
          <w:sz w:val="22"/>
          <w:szCs w:val="22"/>
        </w:rPr>
      </w:pPr>
      <w:r>
        <w:rPr>
          <w:rStyle w:val="c6"/>
          <w:b/>
          <w:bCs/>
          <w:color w:val="000000"/>
          <w:u w:val="single"/>
        </w:rPr>
        <w:t>Учитель</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Он на уроке и расскажет,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И подскажет, и покажет,</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Чтобы понемногу дети</w:t>
      </w:r>
    </w:p>
    <w:p w:rsidR="001669BC" w:rsidRDefault="001669BC" w:rsidP="001669BC">
      <w:pPr>
        <w:pStyle w:val="c2"/>
        <w:spacing w:before="0" w:beforeAutospacing="0" w:after="0" w:afterAutospacing="0"/>
        <w:rPr>
          <w:rFonts w:ascii="Arial" w:hAnsi="Arial" w:cs="Arial"/>
          <w:color w:val="000000"/>
          <w:sz w:val="22"/>
          <w:szCs w:val="22"/>
        </w:rPr>
      </w:pPr>
      <w:r>
        <w:rPr>
          <w:rStyle w:val="c1"/>
          <w:color w:val="000000"/>
        </w:rPr>
        <w:t>Узнавали все на свете</w:t>
      </w:r>
    </w:p>
    <w:p w:rsidR="001669BC" w:rsidRPr="00BF2A83" w:rsidRDefault="001669BC" w:rsidP="001669BC">
      <w:pPr>
        <w:spacing w:line="276" w:lineRule="auto"/>
        <w:rPr>
          <w:lang w:val="ru-RU"/>
        </w:rPr>
      </w:pPr>
    </w:p>
    <w:sectPr w:rsidR="001669BC" w:rsidRPr="00BF2A83" w:rsidSect="001669BC">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1884"/>
    <w:multiLevelType w:val="multilevel"/>
    <w:tmpl w:val="6B2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F447F0"/>
    <w:multiLevelType w:val="multilevel"/>
    <w:tmpl w:val="F91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83"/>
    <w:rsid w:val="001669BC"/>
    <w:rsid w:val="001D1FCA"/>
    <w:rsid w:val="004563D0"/>
    <w:rsid w:val="004804BF"/>
    <w:rsid w:val="007F4E9C"/>
    <w:rsid w:val="00AE07AE"/>
    <w:rsid w:val="00BF2A83"/>
    <w:rsid w:val="00C34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A83"/>
    <w:pPr>
      <w:spacing w:line="240" w:lineRule="auto"/>
      <w:ind w:firstLine="0"/>
      <w:jc w:val="left"/>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BF2A8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A83"/>
    <w:rPr>
      <w:rFonts w:ascii="Arial" w:eastAsia="Times New Roman" w:hAnsi="Arial" w:cs="Arial"/>
      <w:b/>
      <w:bCs/>
      <w:kern w:val="32"/>
      <w:sz w:val="32"/>
      <w:szCs w:val="32"/>
      <w:lang w:val="en-US" w:eastAsia="ru-RU"/>
    </w:rPr>
  </w:style>
  <w:style w:type="paragraph" w:styleId="a3">
    <w:name w:val="Balloon Text"/>
    <w:basedOn w:val="a"/>
    <w:link w:val="a4"/>
    <w:uiPriority w:val="99"/>
    <w:semiHidden/>
    <w:unhideWhenUsed/>
    <w:rsid w:val="001669BC"/>
    <w:rPr>
      <w:rFonts w:ascii="Tahoma" w:hAnsi="Tahoma" w:cs="Tahoma"/>
      <w:sz w:val="16"/>
      <w:szCs w:val="16"/>
    </w:rPr>
  </w:style>
  <w:style w:type="character" w:customStyle="1" w:styleId="a4">
    <w:name w:val="Текст выноски Знак"/>
    <w:basedOn w:val="a0"/>
    <w:link w:val="a3"/>
    <w:uiPriority w:val="99"/>
    <w:semiHidden/>
    <w:rsid w:val="001669BC"/>
    <w:rPr>
      <w:rFonts w:ascii="Tahoma" w:eastAsia="Times New Roman" w:hAnsi="Tahoma" w:cs="Tahoma"/>
      <w:sz w:val="16"/>
      <w:szCs w:val="16"/>
      <w:lang w:val="en-US" w:eastAsia="ru-RU"/>
    </w:rPr>
  </w:style>
  <w:style w:type="paragraph" w:customStyle="1" w:styleId="c2">
    <w:name w:val="c2"/>
    <w:basedOn w:val="a"/>
    <w:rsid w:val="001669BC"/>
    <w:pPr>
      <w:spacing w:before="100" w:beforeAutospacing="1" w:after="100" w:afterAutospacing="1"/>
    </w:pPr>
    <w:rPr>
      <w:lang w:val="ru-RU"/>
    </w:rPr>
  </w:style>
  <w:style w:type="character" w:customStyle="1" w:styleId="c6">
    <w:name w:val="c6"/>
    <w:basedOn w:val="a0"/>
    <w:rsid w:val="001669BC"/>
  </w:style>
  <w:style w:type="character" w:customStyle="1" w:styleId="c1">
    <w:name w:val="c1"/>
    <w:basedOn w:val="a0"/>
    <w:rsid w:val="001669BC"/>
  </w:style>
  <w:style w:type="character" w:customStyle="1" w:styleId="c9">
    <w:name w:val="c9"/>
    <w:basedOn w:val="a0"/>
    <w:rsid w:val="00166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A83"/>
    <w:pPr>
      <w:spacing w:line="240" w:lineRule="auto"/>
      <w:ind w:firstLine="0"/>
      <w:jc w:val="left"/>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BF2A8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A83"/>
    <w:rPr>
      <w:rFonts w:ascii="Arial" w:eastAsia="Times New Roman" w:hAnsi="Arial" w:cs="Arial"/>
      <w:b/>
      <w:bCs/>
      <w:kern w:val="32"/>
      <w:sz w:val="32"/>
      <w:szCs w:val="32"/>
      <w:lang w:val="en-US" w:eastAsia="ru-RU"/>
    </w:rPr>
  </w:style>
  <w:style w:type="paragraph" w:styleId="a3">
    <w:name w:val="Balloon Text"/>
    <w:basedOn w:val="a"/>
    <w:link w:val="a4"/>
    <w:uiPriority w:val="99"/>
    <w:semiHidden/>
    <w:unhideWhenUsed/>
    <w:rsid w:val="001669BC"/>
    <w:rPr>
      <w:rFonts w:ascii="Tahoma" w:hAnsi="Tahoma" w:cs="Tahoma"/>
      <w:sz w:val="16"/>
      <w:szCs w:val="16"/>
    </w:rPr>
  </w:style>
  <w:style w:type="character" w:customStyle="1" w:styleId="a4">
    <w:name w:val="Текст выноски Знак"/>
    <w:basedOn w:val="a0"/>
    <w:link w:val="a3"/>
    <w:uiPriority w:val="99"/>
    <w:semiHidden/>
    <w:rsid w:val="001669BC"/>
    <w:rPr>
      <w:rFonts w:ascii="Tahoma" w:eastAsia="Times New Roman" w:hAnsi="Tahoma" w:cs="Tahoma"/>
      <w:sz w:val="16"/>
      <w:szCs w:val="16"/>
      <w:lang w:val="en-US" w:eastAsia="ru-RU"/>
    </w:rPr>
  </w:style>
  <w:style w:type="paragraph" w:customStyle="1" w:styleId="c2">
    <w:name w:val="c2"/>
    <w:basedOn w:val="a"/>
    <w:rsid w:val="001669BC"/>
    <w:pPr>
      <w:spacing w:before="100" w:beforeAutospacing="1" w:after="100" w:afterAutospacing="1"/>
    </w:pPr>
    <w:rPr>
      <w:lang w:val="ru-RU"/>
    </w:rPr>
  </w:style>
  <w:style w:type="character" w:customStyle="1" w:styleId="c6">
    <w:name w:val="c6"/>
    <w:basedOn w:val="a0"/>
    <w:rsid w:val="001669BC"/>
  </w:style>
  <w:style w:type="character" w:customStyle="1" w:styleId="c1">
    <w:name w:val="c1"/>
    <w:basedOn w:val="a0"/>
    <w:rsid w:val="001669BC"/>
  </w:style>
  <w:style w:type="character" w:customStyle="1" w:styleId="c9">
    <w:name w:val="c9"/>
    <w:basedOn w:val="a0"/>
    <w:rsid w:val="0016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8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0F96-A524-45A7-B48C-A1A3E903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4755</Words>
  <Characters>27108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27</cp:lastModifiedBy>
  <cp:revision>4</cp:revision>
  <cp:lastPrinted>2016-06-02T09:10:00Z</cp:lastPrinted>
  <dcterms:created xsi:type="dcterms:W3CDTF">2015-11-06T08:31:00Z</dcterms:created>
  <dcterms:modified xsi:type="dcterms:W3CDTF">2016-06-02T09:11:00Z</dcterms:modified>
</cp:coreProperties>
</file>